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литературного кружка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«Лирика»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Составитель программы: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</w:t>
      </w:r>
    </w:p>
    <w:p w:rsidR="005B38BA" w:rsidRDefault="005B38BA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Ульбиева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Маьлх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Азни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Шамсаевна</w:t>
      </w:r>
      <w:proofErr w:type="spellEnd"/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квалификационная категория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2019-2020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Пояснительная записка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составлена на основании:</w:t>
      </w:r>
    </w:p>
    <w:p w:rsidR="0068121B" w:rsidRDefault="0068121B" w:rsidP="0068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государственного образовательного стандарта основного общего образования второго поколения</w:t>
      </w:r>
    </w:p>
    <w:p w:rsidR="0068121B" w:rsidRDefault="0068121B" w:rsidP="0068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Программы О.А. </w:t>
      </w:r>
      <w:proofErr w:type="spellStart"/>
      <w:r>
        <w:rPr>
          <w:color w:val="000000"/>
          <w:sz w:val="27"/>
          <w:szCs w:val="27"/>
        </w:rPr>
        <w:t>Ерёминой</w:t>
      </w:r>
      <w:proofErr w:type="spellEnd"/>
      <w:r>
        <w:rPr>
          <w:color w:val="000000"/>
          <w:sz w:val="27"/>
          <w:szCs w:val="27"/>
        </w:rPr>
        <w:t xml:space="preserve"> «Литературный кружок в школе»</w:t>
      </w:r>
    </w:p>
    <w:p w:rsidR="0068121B" w:rsidRDefault="0068121B" w:rsidP="0068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ООП ООО «МБОУ СОШ № 2 им. М. Г. </w:t>
      </w:r>
      <w:proofErr w:type="spellStart"/>
      <w:r>
        <w:rPr>
          <w:color w:val="000000"/>
          <w:sz w:val="27"/>
          <w:szCs w:val="27"/>
        </w:rPr>
        <w:t>Гайрбекова</w:t>
      </w:r>
      <w:proofErr w:type="spellEnd"/>
      <w:r>
        <w:rPr>
          <w:color w:val="000000"/>
          <w:sz w:val="27"/>
          <w:szCs w:val="27"/>
        </w:rPr>
        <w:t xml:space="preserve"> с. </w:t>
      </w:r>
      <w:proofErr w:type="spellStart"/>
      <w:r>
        <w:rPr>
          <w:color w:val="000000"/>
          <w:sz w:val="27"/>
          <w:szCs w:val="27"/>
        </w:rPr>
        <w:t>Валерик</w:t>
      </w:r>
      <w:proofErr w:type="spellEnd"/>
      <w:r>
        <w:rPr>
          <w:color w:val="000000"/>
          <w:sz w:val="27"/>
          <w:szCs w:val="27"/>
        </w:rPr>
        <w:t>»</w:t>
      </w:r>
    </w:p>
    <w:p w:rsidR="0068121B" w:rsidRDefault="0068121B" w:rsidP="0068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Примерной Программы ООО по литературе</w:t>
      </w:r>
    </w:p>
    <w:p w:rsidR="0068121B" w:rsidRDefault="0068121B" w:rsidP="0068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перечня учебников</w:t>
      </w:r>
      <w:r w:rsidR="005B38BA">
        <w:rPr>
          <w:color w:val="000000"/>
          <w:sz w:val="27"/>
          <w:szCs w:val="27"/>
        </w:rPr>
        <w:t xml:space="preserve"> по литературе и дополнительному чтению.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Федеральным государственным образовательным стандартом предусмотрены новые требования к образованию, новые подходы к работе: творческие мастерские, читательские конференции, викторины, конкурсы, экспресс-концерты и другие формы проведения, которые способствуют организовывать и проводить увлекательную кружковую работу.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Материалы, разработанные для работы в кружке, можно использовать и на уроках литературы, и на дополнительных занятиях.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Цели и задачи курса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Цели:</w:t>
      </w:r>
    </w:p>
    <w:p w:rsidR="0068121B" w:rsidRDefault="0068121B" w:rsidP="006812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приобщение учащихся к искусству слова, богатству русской классической и зарубежной литературы;</w:t>
      </w:r>
    </w:p>
    <w:p w:rsidR="0068121B" w:rsidRDefault="0068121B" w:rsidP="006812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круга чтения, повышение качества чтения;</w:t>
      </w:r>
    </w:p>
    <w:p w:rsidR="0068121B" w:rsidRDefault="0068121B" w:rsidP="006812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уровня восприятия художественного текста.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68121B" w:rsidRDefault="0068121B" w:rsidP="006812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потребность у учащихся в чтении, в книге;</w:t>
      </w:r>
    </w:p>
    <w:p w:rsidR="0068121B" w:rsidRDefault="0068121B" w:rsidP="006812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эмоциональное восприятие текста;</w:t>
      </w:r>
    </w:p>
    <w:p w:rsidR="0068121B" w:rsidRDefault="0068121B" w:rsidP="006812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овладение грамотным анализом прочитанного художественного произведения;</w:t>
      </w:r>
    </w:p>
    <w:p w:rsidR="0068121B" w:rsidRDefault="0068121B" w:rsidP="006812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на практике полученные знания (пересказ, сочинение рассказов);</w:t>
      </w:r>
    </w:p>
    <w:p w:rsidR="0068121B" w:rsidRPr="005B38BA" w:rsidRDefault="0068121B" w:rsidP="006812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создавать творческие работы, связанные с анализом личности героя: письма, журналы, биографии.</w:t>
      </w:r>
    </w:p>
    <w:p w:rsidR="005B38BA" w:rsidRDefault="005B38BA" w:rsidP="005B38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Общая характеристика учебного предмета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организации кружковой работы по предмету (в данном случае по литературе), </w:t>
      </w:r>
      <w:r w:rsidR="005B38BA">
        <w:rPr>
          <w:color w:val="000000"/>
          <w:sz w:val="27"/>
          <w:szCs w:val="27"/>
        </w:rPr>
        <w:t>главным стремлением стало</w:t>
      </w:r>
      <w:r>
        <w:rPr>
          <w:color w:val="000000"/>
          <w:sz w:val="27"/>
          <w:szCs w:val="27"/>
        </w:rPr>
        <w:t>, чтобы его программа помогала глубже усвоить школьную программу, но в то же время расширяла круг чтения детей, рассматривала произведения, в школьную программу не входящие. Это особенно актуально в наши дни, когда чтение во многих семьях вытеснено телевидением и компьютерными играми.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Оставаясь в русле традиций литературного образования, на кружковых занятиях </w:t>
      </w:r>
      <w:r w:rsidR="005B38BA">
        <w:rPr>
          <w:color w:val="000000"/>
          <w:sz w:val="27"/>
          <w:szCs w:val="27"/>
        </w:rPr>
        <w:t>идет активизация творческих способностей</w:t>
      </w:r>
      <w:r>
        <w:rPr>
          <w:color w:val="000000"/>
          <w:sz w:val="27"/>
          <w:szCs w:val="27"/>
        </w:rPr>
        <w:t xml:space="preserve"> детей, стимулирова</w:t>
      </w:r>
      <w:r w:rsidR="005B38BA">
        <w:rPr>
          <w:color w:val="000000"/>
          <w:sz w:val="27"/>
          <w:szCs w:val="27"/>
        </w:rPr>
        <w:t>ние исследовательской деятельности</w:t>
      </w:r>
      <w:r>
        <w:rPr>
          <w:color w:val="000000"/>
          <w:sz w:val="27"/>
          <w:szCs w:val="27"/>
        </w:rPr>
        <w:t xml:space="preserve">, </w:t>
      </w:r>
      <w:r w:rsidR="005B38BA">
        <w:rPr>
          <w:color w:val="000000"/>
          <w:sz w:val="27"/>
          <w:szCs w:val="27"/>
        </w:rPr>
        <w:t xml:space="preserve">также у учащихся появляются возможности </w:t>
      </w:r>
      <w:r>
        <w:rPr>
          <w:color w:val="000000"/>
          <w:sz w:val="27"/>
          <w:szCs w:val="27"/>
        </w:rPr>
        <w:t>уточнять и развивать важные теоретические знания, освещённые в учебниках.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предлагаемую разработку занятий кружка по литературе </w:t>
      </w:r>
      <w:r w:rsidR="005B38BA">
        <w:rPr>
          <w:color w:val="000000"/>
          <w:sz w:val="27"/>
          <w:szCs w:val="27"/>
        </w:rPr>
        <w:t xml:space="preserve">были включены </w:t>
      </w:r>
      <w:r>
        <w:rPr>
          <w:color w:val="000000"/>
          <w:sz w:val="27"/>
          <w:szCs w:val="27"/>
        </w:rPr>
        <w:t xml:space="preserve">произведения, связанные с традиционными программами по литературе для </w:t>
      </w:r>
      <w:r w:rsidR="005B38BA">
        <w:rPr>
          <w:color w:val="000000"/>
          <w:sz w:val="27"/>
          <w:szCs w:val="27"/>
        </w:rPr>
        <w:t xml:space="preserve">8-11 </w:t>
      </w:r>
      <w:r>
        <w:rPr>
          <w:color w:val="000000"/>
          <w:sz w:val="27"/>
          <w:szCs w:val="27"/>
        </w:rPr>
        <w:t>классов, и произведения, которые входят в круг актуального чтения современных подростков.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Опираясь на знания, полученные на уроках литературы, и углубляя понимание изучаемого материала, на занятиях кружка преобладают следующие </w:t>
      </w:r>
      <w:r>
        <w:rPr>
          <w:i/>
          <w:iCs/>
          <w:color w:val="000000"/>
          <w:sz w:val="27"/>
          <w:szCs w:val="27"/>
        </w:rPr>
        <w:t>формы работы</w:t>
      </w:r>
      <w:r>
        <w:rPr>
          <w:color w:val="000000"/>
          <w:sz w:val="27"/>
          <w:szCs w:val="27"/>
        </w:rPr>
        <w:t>: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Эврестическая</w:t>
      </w:r>
      <w:proofErr w:type="spellEnd"/>
      <w:r>
        <w:rPr>
          <w:color w:val="000000"/>
          <w:sz w:val="27"/>
          <w:szCs w:val="27"/>
        </w:rPr>
        <w:t xml:space="preserve"> беседа;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Индивидуальная, групповая и коллективная исследовательская деятельность;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Выразительное чтение;</w:t>
      </w:r>
    </w:p>
    <w:p w:rsidR="0068121B" w:rsidRDefault="0068121B" w:rsidP="005B3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Самостоятельная творческая работа (индивидуальная и групповая);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Артикуляционные разминки;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Обсуждение проблемных вопросов;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Конкурсы;</w:t>
      </w:r>
    </w:p>
    <w:p w:rsidR="0068121B" w:rsidRDefault="0068121B" w:rsidP="006812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Словесное рисование;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и другие формы работы помогают установить взаимопонимание между детьми. Учат их внимательно слушать друг друга, радоваться удачам товарищей и адекватно оценивать свою работу.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внеурочных занятиях по литературе особенно важно создать атмосферу доверия: только в такой атмосфере возможно творческое самораскрытие личности. Исключительная роль здесь принадлежит учителю. Если он выберет правильную позицию, дети будут не только активными на занятиях, но и станут прекрасными помощниками на уроках литературы.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занятиях – в конце или начале – полезно уделять несколько минут рассказам учеников о недавно прочитанных книгах. Обычно на одном из первых занятий учитель рассказывает о такой форме работы и предлагает одному-двум ученикам подготовить краткие отзывы о прочитанном к следующему занятию. На следующем занятии договариваются о подготовке кратких выступлений с другими детьми. За год каждый ученик выступит несколько раз, и это позволит понять детям важность постоянного самостоятельного чтения и удержать в памяти прочитанные книги. Хорошо, если учитель будет не только сторонним наблюдателем, но и сам расскажет о любимых книгах.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программа рассчитана на один учебный год.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протяжении </w:t>
      </w:r>
      <w:proofErr w:type="gramStart"/>
      <w:r>
        <w:rPr>
          <w:color w:val="000000"/>
          <w:sz w:val="27"/>
          <w:szCs w:val="27"/>
        </w:rPr>
        <w:t>года</w:t>
      </w:r>
      <w:proofErr w:type="gramEnd"/>
      <w:r>
        <w:rPr>
          <w:color w:val="000000"/>
          <w:sz w:val="27"/>
          <w:szCs w:val="27"/>
        </w:rPr>
        <w:t xml:space="preserve"> регулярно </w:t>
      </w:r>
      <w:r w:rsidR="005B38BA">
        <w:rPr>
          <w:color w:val="000000"/>
          <w:sz w:val="27"/>
          <w:szCs w:val="27"/>
        </w:rPr>
        <w:t>учащиеся занимают</w:t>
      </w:r>
      <w:r>
        <w:rPr>
          <w:color w:val="000000"/>
          <w:sz w:val="27"/>
          <w:szCs w:val="27"/>
        </w:rPr>
        <w:t>ся развитием памяти, стремясь закрепить в сознании мысль о том, что цепкая память – это прекрасный помощник в жизни и учёбе.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Внеурочная работа не предполагает обязательных домашних заданий. Если домашние задания и даются, то они носят рекомендательный характер.</w:t>
      </w:r>
    </w:p>
    <w:p w:rsidR="0068121B" w:rsidRDefault="0068121B" w:rsidP="005B38B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изучении предмета «Литература»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Содержание тем учебного предмета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B38BA" w:rsidRPr="004B57DB" w:rsidTr="005B38BA">
        <w:trPr>
          <w:trHeight w:val="665"/>
        </w:trPr>
        <w:tc>
          <w:tcPr>
            <w:tcW w:w="846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№</w:t>
            </w:r>
          </w:p>
        </w:tc>
        <w:tc>
          <w:tcPr>
            <w:tcW w:w="5384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 xml:space="preserve">Тема </w:t>
            </w:r>
          </w:p>
        </w:tc>
        <w:tc>
          <w:tcPr>
            <w:tcW w:w="3115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Всего часов</w:t>
            </w:r>
          </w:p>
        </w:tc>
      </w:tr>
      <w:tr w:rsidR="005B38BA" w:rsidRPr="004B57DB" w:rsidTr="005B38BA">
        <w:tc>
          <w:tcPr>
            <w:tcW w:w="846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384" w:type="dxa"/>
          </w:tcPr>
          <w:p w:rsidR="005B38BA" w:rsidRPr="004B57DB" w:rsidRDefault="005B38BA" w:rsidP="005B38B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15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9E09DE" w:rsidRPr="004B57DB" w:rsidTr="005B38BA"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5384" w:type="dxa"/>
          </w:tcPr>
          <w:p w:rsidR="009E09DE" w:rsidRPr="004B57DB" w:rsidRDefault="009E09DE" w:rsidP="005B38B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Сказка как жанр литературы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10</w:t>
            </w:r>
          </w:p>
        </w:tc>
      </w:tr>
      <w:tr w:rsidR="009E09DE" w:rsidRPr="004B57DB" w:rsidTr="005B38BA"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5384" w:type="dxa"/>
          </w:tcPr>
          <w:p w:rsidR="009E09DE" w:rsidRPr="004B57DB" w:rsidRDefault="009E09DE" w:rsidP="005B38B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Роды литературы.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5</w:t>
            </w:r>
          </w:p>
        </w:tc>
      </w:tr>
      <w:tr w:rsidR="009E09DE" w:rsidRPr="004B57DB" w:rsidTr="004B57DB">
        <w:trPr>
          <w:trHeight w:val="428"/>
        </w:trPr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lastRenderedPageBreak/>
              <w:t>4</w:t>
            </w:r>
          </w:p>
        </w:tc>
        <w:tc>
          <w:tcPr>
            <w:tcW w:w="5384" w:type="dxa"/>
          </w:tcPr>
          <w:p w:rsidR="009E09DE" w:rsidRPr="004B57DB" w:rsidRDefault="009E09DE" w:rsidP="005B38B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Тема чуда в разных аспектах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6</w:t>
            </w:r>
          </w:p>
        </w:tc>
      </w:tr>
      <w:tr w:rsidR="005B38BA" w:rsidRPr="004B57DB" w:rsidTr="004B57DB">
        <w:trPr>
          <w:trHeight w:val="420"/>
        </w:trPr>
        <w:tc>
          <w:tcPr>
            <w:tcW w:w="846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5384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Из литературы XVIII века</w:t>
            </w:r>
          </w:p>
        </w:tc>
        <w:tc>
          <w:tcPr>
            <w:tcW w:w="3115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20</w:t>
            </w:r>
          </w:p>
        </w:tc>
      </w:tr>
      <w:tr w:rsidR="005B38BA" w:rsidRPr="004B57DB" w:rsidTr="004B57DB">
        <w:trPr>
          <w:trHeight w:val="398"/>
        </w:trPr>
        <w:tc>
          <w:tcPr>
            <w:tcW w:w="846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384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Из русской литературы XIX века</w:t>
            </w:r>
          </w:p>
        </w:tc>
        <w:tc>
          <w:tcPr>
            <w:tcW w:w="3115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25</w:t>
            </w:r>
          </w:p>
        </w:tc>
      </w:tr>
      <w:tr w:rsidR="005B38BA" w:rsidRPr="004B57DB" w:rsidTr="004B57DB">
        <w:trPr>
          <w:trHeight w:val="417"/>
        </w:trPr>
        <w:tc>
          <w:tcPr>
            <w:tcW w:w="846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5384" w:type="dxa"/>
          </w:tcPr>
          <w:p w:rsidR="005B38BA" w:rsidRPr="004B57DB" w:rsidRDefault="005B38BA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Из русской литературы XX века</w:t>
            </w:r>
          </w:p>
        </w:tc>
        <w:tc>
          <w:tcPr>
            <w:tcW w:w="3115" w:type="dxa"/>
          </w:tcPr>
          <w:p w:rsidR="005B38BA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15</w:t>
            </w:r>
          </w:p>
        </w:tc>
      </w:tr>
      <w:tr w:rsidR="009E09DE" w:rsidRPr="004B57DB" w:rsidTr="005B38BA"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5384" w:type="dxa"/>
          </w:tcPr>
          <w:p w:rsidR="009E09DE" w:rsidRPr="004B57DB" w:rsidRDefault="009E09DE" w:rsidP="009E09D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Песни и романсы на стихи </w:t>
            </w:r>
            <w:proofErr w:type="gramStart"/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поэтов  XIX</w:t>
            </w:r>
            <w:proofErr w:type="gramEnd"/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—XX веков</w:t>
            </w:r>
          </w:p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9E09DE" w:rsidRPr="004B57DB" w:rsidTr="005B38BA"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5384" w:type="dxa"/>
          </w:tcPr>
          <w:p w:rsidR="009E09DE" w:rsidRPr="004B57DB" w:rsidRDefault="009E09DE" w:rsidP="009E09D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15</w:t>
            </w:r>
          </w:p>
        </w:tc>
      </w:tr>
      <w:tr w:rsidR="009E09DE" w:rsidRPr="004B57DB" w:rsidTr="005B38BA">
        <w:tc>
          <w:tcPr>
            <w:tcW w:w="846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5384" w:type="dxa"/>
          </w:tcPr>
          <w:p w:rsidR="009E09DE" w:rsidRPr="004B57DB" w:rsidRDefault="009E09DE" w:rsidP="009E09D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9E09DE" w:rsidRPr="004B57DB" w:rsidTr="009E09DE">
        <w:trPr>
          <w:trHeight w:val="391"/>
        </w:trPr>
        <w:tc>
          <w:tcPr>
            <w:tcW w:w="6230" w:type="dxa"/>
            <w:gridSpan w:val="2"/>
          </w:tcPr>
          <w:p w:rsidR="009E09DE" w:rsidRPr="004B57DB" w:rsidRDefault="009E09DE" w:rsidP="009E09D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B57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5" w:type="dxa"/>
          </w:tcPr>
          <w:p w:rsidR="009E09DE" w:rsidRPr="004B57DB" w:rsidRDefault="009E09DE" w:rsidP="005B38BA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102</w:t>
            </w:r>
          </w:p>
        </w:tc>
      </w:tr>
    </w:tbl>
    <w:p w:rsidR="005B38BA" w:rsidRDefault="005B38BA" w:rsidP="005B38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Описание места учебного предмета в учебном плане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Традиционно считается, что первые две недели сентября – «установочные» и кружковые занятия начинают проводиться с середины месяца. В связи с этим обучение в «Литературном кружке» предполагает проведение </w:t>
      </w:r>
      <w:r w:rsidR="004B57DB">
        <w:rPr>
          <w:color w:val="000000"/>
          <w:sz w:val="27"/>
          <w:szCs w:val="27"/>
        </w:rPr>
        <w:t>занятий</w:t>
      </w:r>
      <w:r>
        <w:rPr>
          <w:color w:val="000000"/>
          <w:sz w:val="27"/>
          <w:szCs w:val="27"/>
        </w:rPr>
        <w:t xml:space="preserve"> 3 раза в неделю в течение учебного года по</w:t>
      </w:r>
      <w:r w:rsidR="004B57DB">
        <w:rPr>
          <w:color w:val="000000"/>
          <w:sz w:val="27"/>
          <w:szCs w:val="27"/>
        </w:rPr>
        <w:t xml:space="preserve"> 120 минут (2 академических</w:t>
      </w:r>
      <w:r>
        <w:rPr>
          <w:color w:val="000000"/>
          <w:sz w:val="27"/>
          <w:szCs w:val="27"/>
        </w:rPr>
        <w:t xml:space="preserve"> час</w:t>
      </w:r>
      <w:r w:rsidR="004B57DB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). Программа рассчитана на 102 </w:t>
      </w:r>
      <w:r w:rsidR="004B57DB">
        <w:rPr>
          <w:color w:val="000000"/>
          <w:sz w:val="27"/>
          <w:szCs w:val="27"/>
        </w:rPr>
        <w:t xml:space="preserve">занятий </w:t>
      </w:r>
      <w:r>
        <w:rPr>
          <w:color w:val="000000"/>
          <w:sz w:val="27"/>
          <w:szCs w:val="27"/>
        </w:rPr>
        <w:t>в год.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202"/>
          <w:sz w:val="27"/>
          <w:szCs w:val="27"/>
          <w:u w:val="single"/>
        </w:rPr>
        <w:t>Планируемы результаты достижений обучающихся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 </w:t>
      </w:r>
      <w:r>
        <w:rPr>
          <w:i/>
          <w:iCs/>
          <w:color w:val="000000"/>
          <w:sz w:val="27"/>
          <w:szCs w:val="27"/>
        </w:rPr>
        <w:t>научатся</w:t>
      </w:r>
      <w:r>
        <w:rPr>
          <w:color w:val="000000"/>
          <w:sz w:val="27"/>
          <w:szCs w:val="27"/>
        </w:rPr>
        <w:t>:</w:t>
      </w:r>
    </w:p>
    <w:p w:rsidR="0068121B" w:rsidRPr="004B57D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выразительно читать эпические пр</w:t>
      </w:r>
      <w:r w:rsidR="004B57DB">
        <w:rPr>
          <w:color w:val="000000"/>
          <w:sz w:val="27"/>
          <w:szCs w:val="27"/>
        </w:rPr>
        <w:t>оизведения за героя и за автора</w:t>
      </w:r>
      <w:r w:rsidRPr="004B57DB">
        <w:rPr>
          <w:color w:val="000000"/>
          <w:sz w:val="27"/>
          <w:szCs w:val="27"/>
        </w:rPr>
        <w:t>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сопоставлять сюжеты и характеры героев разных авторов и определять их художественное своеобразие;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от личных читательских оценок пониманию авторского отношения к герою, к жизни;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видеть логику сюжета и обнаруживать в ней идею произведения;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определять роль рассказчика в системе художественного произведения;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сопоставлять эпизод книги с его интерпретацией в других видах искусства (иллюстрации художников к одному произведению, разные киноверсии одной книги);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различные формы пересказа (с составлением планов разных типов: с изменением лица рассказчика и др.);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создавать творческие работы, которые связаны с анализом личности героя: письма, автобиографии и т.п.;</w:t>
      </w:r>
    </w:p>
    <w:p w:rsidR="0068121B" w:rsidRDefault="0068121B" w:rsidP="004B57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отличать стихи от прозы, пользуясь сведениями о стихосложении.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 </w:t>
      </w:r>
      <w:r>
        <w:rPr>
          <w:i/>
          <w:iCs/>
          <w:color w:val="000000"/>
          <w:sz w:val="27"/>
          <w:szCs w:val="27"/>
        </w:rPr>
        <w:t>получат возможность</w:t>
      </w:r>
      <w:r>
        <w:rPr>
          <w:color w:val="000000"/>
          <w:sz w:val="27"/>
          <w:szCs w:val="27"/>
        </w:rPr>
        <w:t>:</w:t>
      </w:r>
    </w:p>
    <w:p w:rsidR="0068121B" w:rsidRDefault="0068121B" w:rsidP="004B57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познакомиться с авторами и содержанием изучаемых произведений;</w:t>
      </w:r>
    </w:p>
    <w:p w:rsidR="0068121B" w:rsidRDefault="0068121B" w:rsidP="004B57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познакомиться с основными теоретическими понятиями, предусмотренными программой: фольклор, жанры фольклора; постоянные эпитеты, гипербола, сравнение; роды литературы: эпос, лирика, драма; жанры литературы (начальное представление); баллада (начальное представление); литературная сказка;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 драма как род литературы </w:t>
      </w:r>
      <w:r>
        <w:rPr>
          <w:color w:val="000000"/>
          <w:sz w:val="27"/>
          <w:szCs w:val="27"/>
        </w:rPr>
        <w:lastRenderedPageBreak/>
        <w:t>(начальное представление); автобиографичность литературного произведения (начальные представления).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Формы и виды контроля достижений обучающимися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Преобладающей формой текущего контроля выступает устный: подробный, сжатый, выборочный пересказ, выразительное чтение, развёрнутый ответ на вопрос; анализ эпизода, </w:t>
      </w:r>
      <w:proofErr w:type="spellStart"/>
      <w:r>
        <w:rPr>
          <w:color w:val="000000"/>
          <w:sz w:val="27"/>
          <w:szCs w:val="27"/>
        </w:rPr>
        <w:t>инсценирование</w:t>
      </w:r>
      <w:proofErr w:type="spellEnd"/>
      <w:r>
        <w:rPr>
          <w:color w:val="000000"/>
          <w:sz w:val="27"/>
          <w:szCs w:val="27"/>
        </w:rPr>
        <w:t xml:space="preserve">, письменный ответ на вопрос, </w:t>
      </w:r>
      <w:proofErr w:type="spellStart"/>
      <w:r>
        <w:rPr>
          <w:color w:val="000000"/>
          <w:sz w:val="27"/>
          <w:szCs w:val="27"/>
        </w:rPr>
        <w:t>синквейн</w:t>
      </w:r>
      <w:proofErr w:type="spellEnd"/>
      <w:r>
        <w:rPr>
          <w:color w:val="000000"/>
          <w:sz w:val="27"/>
          <w:szCs w:val="27"/>
        </w:rPr>
        <w:t>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Система оценивания достижений обучающихся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проведении занятий предполагается </w:t>
      </w:r>
      <w:proofErr w:type="spellStart"/>
      <w:r>
        <w:rPr>
          <w:color w:val="000000"/>
          <w:sz w:val="27"/>
          <w:szCs w:val="27"/>
        </w:rPr>
        <w:t>безотметочная</w:t>
      </w:r>
      <w:proofErr w:type="spellEnd"/>
      <w:r>
        <w:rPr>
          <w:color w:val="000000"/>
          <w:sz w:val="27"/>
          <w:szCs w:val="27"/>
        </w:rPr>
        <w:t xml:space="preserve"> система оценивания достижений обучающихся, которая основана на словесной оценке деятельности. В случае участия в различных конкурсах, викторинах и пр. достижения оцениваются согласно положения о данном мероприятии.</w:t>
      </w:r>
    </w:p>
    <w:p w:rsidR="004B57DB" w:rsidRDefault="004B57DB" w:rsidP="0068121B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Материально-техническое обеспечение образовательного процесса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Техническое оснащение и наглядные пособия:</w:t>
      </w:r>
    </w:p>
    <w:p w:rsidR="0068121B" w:rsidRDefault="0068121B" w:rsidP="006812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компьютер;</w:t>
      </w:r>
    </w:p>
    <w:p w:rsidR="0068121B" w:rsidRDefault="0068121B" w:rsidP="006812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проектор;</w:t>
      </w:r>
    </w:p>
    <w:p w:rsidR="0068121B" w:rsidRDefault="0068121B" w:rsidP="006812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экран;</w:t>
      </w:r>
    </w:p>
    <w:p w:rsidR="0068121B" w:rsidRDefault="0068121B" w:rsidP="006812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художественные рисунки и иллюстрации;</w:t>
      </w:r>
    </w:p>
    <w:p w:rsidR="0068121B" w:rsidRDefault="0068121B" w:rsidP="006812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книги с произведениями.</w:t>
      </w:r>
    </w:p>
    <w:p w:rsidR="0068121B" w:rsidRDefault="0068121B" w:rsidP="004B57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121B" w:rsidRDefault="0068121B" w:rsidP="00681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Календарно-тематическое планирование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77"/>
        <w:gridCol w:w="4531"/>
        <w:gridCol w:w="2333"/>
        <w:gridCol w:w="2335"/>
      </w:tblGrid>
      <w:tr w:rsidR="00D134F3" w:rsidTr="00F646DF">
        <w:tc>
          <w:tcPr>
            <w:tcW w:w="577" w:type="dxa"/>
          </w:tcPr>
          <w:p w:rsidR="00D134F3" w:rsidRP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№</w:t>
            </w:r>
          </w:p>
          <w:p w:rsidR="00D134F3" w:rsidRP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п/п</w:t>
            </w:r>
          </w:p>
        </w:tc>
        <w:tc>
          <w:tcPr>
            <w:tcW w:w="4531" w:type="dxa"/>
          </w:tcPr>
          <w:p w:rsidR="00D134F3" w:rsidRPr="00D134F3" w:rsidRDefault="00D134F3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Тема</w:t>
            </w:r>
            <w:bookmarkStart w:id="0" w:name="_GoBack"/>
            <w:bookmarkEnd w:id="0"/>
          </w:p>
        </w:tc>
        <w:tc>
          <w:tcPr>
            <w:tcW w:w="2333" w:type="dxa"/>
          </w:tcPr>
          <w:p w:rsidR="00D134F3" w:rsidRPr="00D134F3" w:rsidRDefault="00D134F3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Кол-во</w:t>
            </w:r>
          </w:p>
          <w:p w:rsidR="00D134F3" w:rsidRPr="00D134F3" w:rsidRDefault="00D134F3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часов</w:t>
            </w:r>
          </w:p>
        </w:tc>
        <w:tc>
          <w:tcPr>
            <w:tcW w:w="2335" w:type="dxa"/>
          </w:tcPr>
          <w:p w:rsidR="00D134F3" w:rsidRPr="00D134F3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134F3">
              <w:rPr>
                <w:rFonts w:asciiTheme="majorBidi" w:hAnsiTheme="majorBidi" w:cstheme="majorBidi"/>
                <w:color w:val="000000"/>
              </w:rPr>
              <w:t>Домашнее</w:t>
            </w:r>
            <w:r w:rsidR="00D134F3" w:rsidRPr="00D134F3">
              <w:rPr>
                <w:rFonts w:asciiTheme="majorBidi" w:hAnsiTheme="majorBidi" w:cstheme="majorBidi"/>
                <w:color w:val="000000"/>
              </w:rPr>
              <w:t xml:space="preserve"> задание</w:t>
            </w:r>
          </w:p>
        </w:tc>
      </w:tr>
      <w:tr w:rsidR="00D134F3" w:rsidTr="00F646DF">
        <w:tc>
          <w:tcPr>
            <w:tcW w:w="577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531" w:type="dxa"/>
          </w:tcPr>
          <w:p w:rsidR="00D134F3" w:rsidRPr="009072A9" w:rsidRDefault="00D134F3" w:rsidP="006D1215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Вводное занятие.</w:t>
            </w:r>
            <w:r w:rsidR="006D1215" w:rsidRPr="009072A9">
              <w:rPr>
                <w:rFonts w:asciiTheme="majorBidi" w:hAnsiTheme="majorBidi" w:cstheme="majorBidi"/>
              </w:rPr>
              <w:t xml:space="preserve"> </w:t>
            </w:r>
            <w:r w:rsidR="006D1215" w:rsidRPr="009072A9">
              <w:rPr>
                <w:rFonts w:asciiTheme="majorBidi" w:hAnsiTheme="majorBidi" w:cstheme="majorBidi"/>
                <w:color w:val="000000"/>
              </w:rPr>
              <w:t>Знакомство с планом кружка.</w:t>
            </w:r>
            <w:r w:rsidRPr="009072A9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D1215" w:rsidTr="00F646DF">
        <w:tc>
          <w:tcPr>
            <w:tcW w:w="577" w:type="dxa"/>
          </w:tcPr>
          <w:p w:rsidR="006D1215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531" w:type="dxa"/>
          </w:tcPr>
          <w:p w:rsidR="006D1215" w:rsidRPr="009072A9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 xml:space="preserve">Что такое фольклор? Чтение прибауток, считалок, </w:t>
            </w:r>
            <w:proofErr w:type="spellStart"/>
            <w:r w:rsidRPr="009072A9">
              <w:rPr>
                <w:rFonts w:asciiTheme="majorBidi" w:hAnsiTheme="majorBidi" w:cstheme="majorBidi"/>
                <w:color w:val="000000"/>
              </w:rPr>
              <w:t>потешек</w:t>
            </w:r>
            <w:proofErr w:type="spellEnd"/>
            <w:r w:rsidRPr="009072A9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6D1215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6D1215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rPr>
          <w:trHeight w:val="547"/>
        </w:trPr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Сказка как жанр литературы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Волшебные сказки. Путешествие как важный элемент сюжета волшебной сказки.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5396" w:rsidTr="00F646DF">
        <w:tc>
          <w:tcPr>
            <w:tcW w:w="577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4531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Русские народные сказки. Поучительный смысл</w:t>
            </w:r>
          </w:p>
        </w:tc>
        <w:tc>
          <w:tcPr>
            <w:tcW w:w="2333" w:type="dxa"/>
          </w:tcPr>
          <w:p w:rsidR="002E539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E5396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 xml:space="preserve">А.С. Пушкин. </w:t>
            </w:r>
            <w:proofErr w:type="gramStart"/>
            <w:r w:rsidRPr="009072A9">
              <w:rPr>
                <w:rFonts w:asciiTheme="majorBidi" w:hAnsiTheme="majorBidi" w:cstheme="majorBidi"/>
                <w:color w:val="000000"/>
              </w:rPr>
              <w:t>« Руслан</w:t>
            </w:r>
            <w:proofErr w:type="gramEnd"/>
            <w:r w:rsidRPr="009072A9">
              <w:rPr>
                <w:rFonts w:asciiTheme="majorBidi" w:hAnsiTheme="majorBidi" w:cstheme="majorBidi"/>
                <w:color w:val="000000"/>
              </w:rPr>
              <w:t xml:space="preserve"> и Людмила». История создания поэмы.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D1215" w:rsidTr="00F646DF">
        <w:tc>
          <w:tcPr>
            <w:tcW w:w="577" w:type="dxa"/>
          </w:tcPr>
          <w:p w:rsidR="006D1215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4531" w:type="dxa"/>
          </w:tcPr>
          <w:p w:rsidR="006D1215" w:rsidRPr="009072A9" w:rsidRDefault="006D1215" w:rsidP="006D1215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Просмотр художественного</w:t>
            </w:r>
          </w:p>
          <w:p w:rsidR="006D1215" w:rsidRPr="009072A9" w:rsidRDefault="006D1215" w:rsidP="006D1215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фильма «Руслан и</w:t>
            </w:r>
          </w:p>
          <w:p w:rsidR="006D1215" w:rsidRPr="009072A9" w:rsidRDefault="006D1215" w:rsidP="006D1215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Людмила».</w:t>
            </w:r>
          </w:p>
        </w:tc>
        <w:tc>
          <w:tcPr>
            <w:tcW w:w="2333" w:type="dxa"/>
          </w:tcPr>
          <w:p w:rsidR="006D1215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6D1215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Сюжет и герои «Руслана и Людмилы». Викторина.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5396" w:rsidTr="00F646DF">
        <w:tc>
          <w:tcPr>
            <w:tcW w:w="577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lastRenderedPageBreak/>
              <w:t>9</w:t>
            </w:r>
          </w:p>
        </w:tc>
        <w:tc>
          <w:tcPr>
            <w:tcW w:w="4531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С.Т. Аксаков «Аленький цветочек» Каким я представляю аленький цветок? Рисование по представлению.</w:t>
            </w:r>
          </w:p>
        </w:tc>
        <w:tc>
          <w:tcPr>
            <w:tcW w:w="2333" w:type="dxa"/>
          </w:tcPr>
          <w:p w:rsidR="002E539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E5396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rPr>
          <w:trHeight w:val="512"/>
        </w:trPr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М.Ю. Лермонтов. Сказка «</w:t>
            </w:r>
            <w:proofErr w:type="spellStart"/>
            <w:r w:rsidRPr="009072A9">
              <w:rPr>
                <w:rFonts w:asciiTheme="majorBidi" w:hAnsiTheme="majorBidi" w:cstheme="majorBidi"/>
                <w:color w:val="000000"/>
              </w:rPr>
              <w:t>Ашик-Кериб</w:t>
            </w:r>
            <w:proofErr w:type="spellEnd"/>
            <w:r w:rsidRPr="009072A9">
              <w:rPr>
                <w:rFonts w:asciiTheme="majorBidi" w:hAnsiTheme="majorBidi" w:cstheme="majorBidi"/>
                <w:color w:val="000000"/>
              </w:rPr>
              <w:t>».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П.П. Бажов. Сборник сказок «Малахитовая шкатулка».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Сказ «Малахитовая шкатулка»: Танюшка-мастерица. Тайны «Малахитовой шкатулки».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5396" w:rsidTr="00F646DF">
        <w:trPr>
          <w:trHeight w:val="469"/>
        </w:trPr>
        <w:tc>
          <w:tcPr>
            <w:tcW w:w="577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4531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Роды литературы: эпос, драма, лирика.</w:t>
            </w:r>
          </w:p>
        </w:tc>
        <w:tc>
          <w:tcPr>
            <w:tcW w:w="2333" w:type="dxa"/>
          </w:tcPr>
          <w:p w:rsidR="002E539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E5396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5396" w:rsidTr="00F646DF">
        <w:tc>
          <w:tcPr>
            <w:tcW w:w="577" w:type="dxa"/>
          </w:tcPr>
          <w:p w:rsidR="002E5396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4531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Басня как жанр. Знакомство с баснями разных жанров и эпох (Эзоп, Лафонтен, Крылов)</w:t>
            </w:r>
          </w:p>
        </w:tc>
        <w:tc>
          <w:tcPr>
            <w:tcW w:w="2333" w:type="dxa"/>
          </w:tcPr>
          <w:p w:rsidR="002E539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E5396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40C" w:rsidTr="00F646DF">
        <w:trPr>
          <w:trHeight w:val="815"/>
        </w:trPr>
        <w:tc>
          <w:tcPr>
            <w:tcW w:w="577" w:type="dxa"/>
          </w:tcPr>
          <w:p w:rsidR="0086540C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4531" w:type="dxa"/>
          </w:tcPr>
          <w:p w:rsidR="0086540C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86540C">
              <w:rPr>
                <w:rFonts w:asciiTheme="majorBidi" w:hAnsiTheme="majorBidi" w:cstheme="majorBidi"/>
                <w:color w:val="000000"/>
              </w:rPr>
              <w:t>Знакомство с баснями разных жанров и эпох (Эзоп, Лафонтен, Крылов)</w:t>
            </w:r>
          </w:p>
        </w:tc>
        <w:tc>
          <w:tcPr>
            <w:tcW w:w="2333" w:type="dxa"/>
          </w:tcPr>
          <w:p w:rsidR="0086540C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rPr>
          <w:trHeight w:val="531"/>
        </w:trPr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Поэзия: рифма, виды рифмовки.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rPr>
          <w:trHeight w:val="553"/>
        </w:trPr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Поэзия: размеры стиха.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rPr>
          <w:trHeight w:val="547"/>
        </w:trPr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Тема чуда в разных аспектах литературы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D1215" w:rsidTr="00F646DF">
        <w:trPr>
          <w:trHeight w:val="427"/>
        </w:trPr>
        <w:tc>
          <w:tcPr>
            <w:tcW w:w="577" w:type="dxa"/>
          </w:tcPr>
          <w:p w:rsidR="006D1215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4531" w:type="dxa"/>
          </w:tcPr>
          <w:p w:rsidR="006D1215" w:rsidRP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А.С. Грин</w:t>
            </w:r>
            <w:r w:rsidR="006D1215" w:rsidRPr="009072A9">
              <w:rPr>
                <w:rFonts w:asciiTheme="majorBidi" w:hAnsiTheme="majorBidi" w:cstheme="majorBidi"/>
                <w:color w:val="000000"/>
              </w:rPr>
              <w:t xml:space="preserve"> «Алые паруса».</w:t>
            </w:r>
          </w:p>
        </w:tc>
        <w:tc>
          <w:tcPr>
            <w:tcW w:w="2333" w:type="dxa"/>
          </w:tcPr>
          <w:p w:rsidR="006D1215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6D1215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4531" w:type="dxa"/>
          </w:tcPr>
          <w:p w:rsidR="00D134F3" w:rsidRPr="009072A9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Знакомство с фильмом по книге А.С. Грина «Алые паруса».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4531" w:type="dxa"/>
          </w:tcPr>
          <w:p w:rsidR="00D134F3" w:rsidRPr="009072A9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 xml:space="preserve">Л.В. Соловьёв. «Зверь, именуемый кот» (отрывок из «Повести о Ходже </w:t>
            </w:r>
            <w:proofErr w:type="spellStart"/>
            <w:r w:rsidRPr="009072A9">
              <w:rPr>
                <w:rFonts w:asciiTheme="majorBidi" w:hAnsiTheme="majorBidi" w:cstheme="majorBidi"/>
                <w:color w:val="000000"/>
              </w:rPr>
              <w:t>Настреддине</w:t>
            </w:r>
            <w:proofErr w:type="spellEnd"/>
            <w:r w:rsidRPr="009072A9">
              <w:rPr>
                <w:rFonts w:asciiTheme="majorBidi" w:hAnsiTheme="majorBidi" w:cstheme="majorBidi"/>
                <w:color w:val="000000"/>
              </w:rPr>
              <w:t>»)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4531" w:type="dxa"/>
          </w:tcPr>
          <w:p w:rsidR="00D134F3" w:rsidRPr="009072A9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Афанасий Никитин. «Хождение за три моря». Удивительная Индия.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134F3" w:rsidTr="00F646DF">
        <w:tc>
          <w:tcPr>
            <w:tcW w:w="577" w:type="dxa"/>
          </w:tcPr>
          <w:p w:rsidR="00D134F3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4531" w:type="dxa"/>
          </w:tcPr>
          <w:p w:rsidR="00D134F3" w:rsidRPr="009072A9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А.С. Пушкин. «Капитанская дочка» (отрывок).</w:t>
            </w:r>
          </w:p>
        </w:tc>
        <w:tc>
          <w:tcPr>
            <w:tcW w:w="2333" w:type="dxa"/>
          </w:tcPr>
          <w:p w:rsidR="00D134F3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134F3" w:rsidRDefault="00D134F3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D1215" w:rsidTr="00F646DF">
        <w:tc>
          <w:tcPr>
            <w:tcW w:w="577" w:type="dxa"/>
          </w:tcPr>
          <w:p w:rsidR="006D1215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4531" w:type="dxa"/>
          </w:tcPr>
          <w:p w:rsidR="006D1215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Природа в поэзии (на примере А. Пушкина, М. Лермонтова, С. Есенина, Н. Рубцова и т.д.)</w:t>
            </w:r>
          </w:p>
        </w:tc>
        <w:tc>
          <w:tcPr>
            <w:tcW w:w="2333" w:type="dxa"/>
          </w:tcPr>
          <w:p w:rsidR="006D1215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6D1215" w:rsidRDefault="006D1215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5396" w:rsidTr="00F646DF">
        <w:tc>
          <w:tcPr>
            <w:tcW w:w="577" w:type="dxa"/>
          </w:tcPr>
          <w:p w:rsidR="002E5396" w:rsidRP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4531" w:type="dxa"/>
          </w:tcPr>
          <w:p w:rsidR="002E5396" w:rsidRPr="009072A9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Природа в поэзии (на примере А. Пушкина, М. Лермонтова, С. Есенина, Н. Рубцова и т.д.)</w:t>
            </w:r>
          </w:p>
        </w:tc>
        <w:tc>
          <w:tcPr>
            <w:tcW w:w="2333" w:type="dxa"/>
          </w:tcPr>
          <w:p w:rsidR="002E539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E5396" w:rsidRDefault="002E539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4531" w:type="dxa"/>
          </w:tcPr>
          <w:p w:rsidR="009072A9" w:rsidRP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М. Ю. Лермонтов: детство и юность.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4531" w:type="dxa"/>
          </w:tcPr>
          <w:p w:rsidR="009072A9" w:rsidRPr="009072A9" w:rsidRDefault="009072A9" w:rsidP="009072A9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2A9">
              <w:rPr>
                <w:rFonts w:asciiTheme="majorBidi" w:hAnsiTheme="majorBidi" w:cstheme="majorBidi"/>
                <w:color w:val="000000"/>
              </w:rPr>
              <w:t>М.</w:t>
            </w:r>
            <w:r>
              <w:rPr>
                <w:rFonts w:asciiTheme="majorBidi" w:hAnsiTheme="majorBidi" w:cstheme="majorBidi"/>
                <w:color w:val="000000"/>
              </w:rPr>
              <w:t xml:space="preserve"> Ю. Лермонтов. Ссылки на Кавказ.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942" w:rsidTr="00F646DF">
        <w:trPr>
          <w:trHeight w:val="625"/>
        </w:trPr>
        <w:tc>
          <w:tcPr>
            <w:tcW w:w="577" w:type="dxa"/>
          </w:tcPr>
          <w:p w:rsidR="0090794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4531" w:type="dxa"/>
          </w:tcPr>
          <w:p w:rsidR="00907942" w:rsidRPr="009072A9" w:rsidRDefault="00907942" w:rsidP="009072A9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942">
              <w:rPr>
                <w:rFonts w:asciiTheme="majorBidi" w:hAnsiTheme="majorBidi" w:cstheme="majorBidi"/>
                <w:color w:val="000000"/>
              </w:rPr>
              <w:t>Особенности выражения темы одиночества в лирике Лермонтова.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907942">
              <w:rPr>
                <w:rFonts w:asciiTheme="majorBidi" w:hAnsiTheme="majorBidi" w:cstheme="majorBidi"/>
                <w:color w:val="000000"/>
              </w:rPr>
              <w:t>«Листок», «На севере диком...», «Утёс», «Три пальмы»</w:t>
            </w:r>
          </w:p>
        </w:tc>
        <w:tc>
          <w:tcPr>
            <w:tcW w:w="2333" w:type="dxa"/>
          </w:tcPr>
          <w:p w:rsidR="0090794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942" w:rsidRDefault="0090794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54772" w:rsidTr="00F646DF">
        <w:trPr>
          <w:trHeight w:val="625"/>
        </w:trPr>
        <w:tc>
          <w:tcPr>
            <w:tcW w:w="577" w:type="dxa"/>
          </w:tcPr>
          <w:p w:rsidR="0065477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29</w:t>
            </w:r>
          </w:p>
        </w:tc>
        <w:tc>
          <w:tcPr>
            <w:tcW w:w="4531" w:type="dxa"/>
          </w:tcPr>
          <w:p w:rsidR="00654772" w:rsidRPr="009072A9" w:rsidRDefault="00A12036" w:rsidP="009072A9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Поэма</w:t>
            </w:r>
            <w:r w:rsidR="00654772">
              <w:rPr>
                <w:rFonts w:asciiTheme="majorBidi" w:hAnsiTheme="majorBidi" w:cstheme="majorBidi"/>
                <w:color w:val="000000"/>
              </w:rPr>
              <w:t xml:space="preserve"> «Мцыри»</w:t>
            </w:r>
            <w:r>
              <w:rPr>
                <w:rFonts w:asciiTheme="majorBidi" w:hAnsiTheme="majorBidi" w:cstheme="majorBidi"/>
                <w:color w:val="000000"/>
              </w:rPr>
              <w:t xml:space="preserve">. </w:t>
            </w:r>
            <w:r w:rsidRPr="00A12036">
              <w:rPr>
                <w:rFonts w:asciiTheme="majorBidi" w:hAnsiTheme="majorBidi" w:cstheme="majorBidi"/>
                <w:color w:val="000000"/>
              </w:rPr>
              <w:t>Смысл финала поэмы</w:t>
            </w:r>
          </w:p>
        </w:tc>
        <w:tc>
          <w:tcPr>
            <w:tcW w:w="2333" w:type="dxa"/>
          </w:tcPr>
          <w:p w:rsidR="0065477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654772" w:rsidRDefault="0065477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A2892" w:rsidTr="00F646DF">
        <w:trPr>
          <w:trHeight w:val="625"/>
        </w:trPr>
        <w:tc>
          <w:tcPr>
            <w:tcW w:w="577" w:type="dxa"/>
          </w:tcPr>
          <w:p w:rsidR="00EA289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4531" w:type="dxa"/>
          </w:tcPr>
          <w:p w:rsidR="00EA2892" w:rsidRDefault="00EA2892" w:rsidP="009072A9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Поэма «Демон». Образы героев.</w:t>
            </w:r>
          </w:p>
        </w:tc>
        <w:tc>
          <w:tcPr>
            <w:tcW w:w="2333" w:type="dxa"/>
          </w:tcPr>
          <w:p w:rsidR="00EA289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A2892" w:rsidRDefault="00EA289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942" w:rsidTr="00F646DF">
        <w:trPr>
          <w:trHeight w:val="625"/>
        </w:trPr>
        <w:tc>
          <w:tcPr>
            <w:tcW w:w="577" w:type="dxa"/>
          </w:tcPr>
          <w:p w:rsidR="0090794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4531" w:type="dxa"/>
          </w:tcPr>
          <w:p w:rsidR="00907942" w:rsidRDefault="00907942" w:rsidP="009072A9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907942">
              <w:rPr>
                <w:rFonts w:asciiTheme="majorBidi" w:hAnsiTheme="majorBidi" w:cstheme="majorBidi"/>
                <w:color w:val="000000"/>
              </w:rPr>
              <w:t>М.Ю. Лермонтов «Песня про царя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2333" w:type="dxa"/>
          </w:tcPr>
          <w:p w:rsidR="0090794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942" w:rsidRDefault="0090794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4531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Кавказ в творчестве М. Ю. Лермонтова.</w:t>
            </w:r>
          </w:p>
          <w:p w:rsidR="009072A9" w:rsidRP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4531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События стихотворения «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Валерик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»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34</w:t>
            </w:r>
          </w:p>
        </w:tc>
        <w:tc>
          <w:tcPr>
            <w:tcW w:w="4531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96DB4">
              <w:rPr>
                <w:rFonts w:asciiTheme="majorBidi" w:hAnsiTheme="majorBidi" w:cstheme="majorBidi"/>
                <w:color w:val="000000"/>
              </w:rPr>
              <w:t>М.Ю.Лермонтов</w:t>
            </w:r>
            <w:proofErr w:type="spellEnd"/>
            <w:r w:rsidRPr="00D96DB4">
              <w:rPr>
                <w:rFonts w:asciiTheme="majorBidi" w:hAnsiTheme="majorBidi" w:cstheme="majorBidi"/>
                <w:color w:val="000000"/>
              </w:rPr>
              <w:t>. «Герой нашего времени» - главный психологический роман в русской литературе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4531" w:type="dxa"/>
          </w:tcPr>
          <w:p w:rsidR="00D96DB4" w:rsidRP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 xml:space="preserve">Загадка образа Печорина в главах «Бэла» и «Максим </w:t>
            </w:r>
            <w:proofErr w:type="spellStart"/>
            <w:r w:rsidRPr="00D96DB4">
              <w:rPr>
                <w:rFonts w:asciiTheme="majorBidi" w:hAnsiTheme="majorBidi" w:cstheme="majorBidi"/>
                <w:color w:val="000000"/>
              </w:rPr>
              <w:t>Максимыч</w:t>
            </w:r>
            <w:proofErr w:type="spellEnd"/>
            <w:r w:rsidRPr="00D96DB4">
              <w:rPr>
                <w:rFonts w:asciiTheme="majorBidi" w:hAnsiTheme="majorBidi" w:cstheme="majorBidi"/>
                <w:color w:val="000000"/>
              </w:rPr>
              <w:t>».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4531" w:type="dxa"/>
          </w:tcPr>
          <w:p w:rsidR="00D96DB4" w:rsidRPr="00D96DB4" w:rsidRDefault="00D96DB4" w:rsidP="00D96DB4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Ранняя смерть </w:t>
            </w:r>
            <w:r w:rsidR="009072A9">
              <w:rPr>
                <w:rFonts w:asciiTheme="majorBidi" w:hAnsiTheme="majorBidi" w:cstheme="majorBidi"/>
                <w:color w:val="000000"/>
              </w:rPr>
              <w:t>М. Ю. Лермонтова. Стихотворение «Сон»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  <w:r w:rsidR="00E62011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Виртуальная экскурсия по музею-заповеднику Тарханы.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  <w:r w:rsidR="00E62011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Анализ стихотворения М. Ю. Лермонтова «Смерть поэта».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А. С. Пушкин. Биография великого поэта и писателя.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7E0309">
              <w:rPr>
                <w:rFonts w:asciiTheme="majorBidi" w:hAnsiTheme="majorBidi" w:cstheme="majorBidi"/>
                <w:color w:val="000000"/>
              </w:rPr>
              <w:t>А. С. Пушкин. Биография великого поэта и писателя.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4531" w:type="dxa"/>
          </w:tcPr>
          <w:p w:rsidR="009072A9" w:rsidRPr="009072A9" w:rsidRDefault="007E0309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Южная ссылка А. С. Пушкина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4531" w:type="dxa"/>
          </w:tcPr>
          <w:p w:rsidR="009072A9" w:rsidRPr="009072A9" w:rsidRDefault="0065477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Кавказ в творчестве </w:t>
            </w:r>
            <w:r w:rsidRPr="00654772">
              <w:rPr>
                <w:rFonts w:asciiTheme="majorBidi" w:hAnsiTheme="majorBidi" w:cstheme="majorBidi"/>
                <w:color w:val="000000"/>
              </w:rPr>
              <w:t>А. С. Пушкина</w:t>
            </w:r>
            <w:r>
              <w:rPr>
                <w:rFonts w:asciiTheme="majorBidi" w:hAnsiTheme="majorBidi" w:cstheme="majorBidi"/>
                <w:color w:val="000000"/>
              </w:rPr>
              <w:t>. Поэма «Кавказский пленник»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531" w:type="dxa"/>
          </w:tcPr>
          <w:p w:rsidR="009072A9" w:rsidRPr="009072A9" w:rsidRDefault="00EA289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Роман в стихах «Евгений Онегин». Чтение в лицах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4531" w:type="dxa"/>
          </w:tcPr>
          <w:p w:rsidR="009072A9" w:rsidRPr="009072A9" w:rsidRDefault="00EA289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Исторический роман «Капитанская дочка». Сюжет и действующие лица.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E6201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4531" w:type="dxa"/>
          </w:tcPr>
          <w:p w:rsidR="009072A9" w:rsidRPr="009072A9" w:rsidRDefault="00EA289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Капитанская дочка. Подлость и благородство. Обсуждение в группах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A12036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4531" w:type="dxa"/>
          </w:tcPr>
          <w:p w:rsidR="00E62011" w:rsidRDefault="00E62011" w:rsidP="00E62011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E62011">
              <w:rPr>
                <w:rFonts w:asciiTheme="majorBidi" w:hAnsiTheme="majorBidi" w:cstheme="majorBidi"/>
                <w:color w:val="000000"/>
              </w:rPr>
              <w:t>А</w:t>
            </w:r>
            <w:r>
              <w:rPr>
                <w:rFonts w:asciiTheme="majorBidi" w:hAnsiTheme="majorBidi" w:cstheme="majorBidi"/>
                <w:color w:val="000000"/>
              </w:rPr>
              <w:t>.С. Пушкин. «Капитанская дочка».</w:t>
            </w:r>
            <w:r w:rsidRPr="00E62011">
              <w:rPr>
                <w:rFonts w:asciiTheme="majorBidi" w:hAnsiTheme="majorBidi" w:cstheme="majorBidi"/>
                <w:color w:val="000000"/>
              </w:rPr>
              <w:t xml:space="preserve"> Историческая правда и художественный вымысел в романе.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A12036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4531" w:type="dxa"/>
          </w:tcPr>
          <w:p w:rsidR="009072A9" w:rsidRPr="009072A9" w:rsidRDefault="0090794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Любовная лирика А. С. Пушкина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4</w:t>
            </w:r>
            <w:r w:rsidR="00A12036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4531" w:type="dxa"/>
          </w:tcPr>
          <w:p w:rsidR="009072A9" w:rsidRPr="009072A9" w:rsidRDefault="0090794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Дуэль и смерть А. С. Пушкина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12036" w:rsidTr="00F646DF">
        <w:trPr>
          <w:trHeight w:val="625"/>
        </w:trPr>
        <w:tc>
          <w:tcPr>
            <w:tcW w:w="577" w:type="dxa"/>
          </w:tcPr>
          <w:p w:rsidR="00A12036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4531" w:type="dxa"/>
          </w:tcPr>
          <w:p w:rsidR="00A12036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A12036">
              <w:rPr>
                <w:rFonts w:asciiTheme="majorBidi" w:hAnsiTheme="majorBidi" w:cstheme="majorBidi"/>
                <w:color w:val="000000"/>
              </w:rPr>
              <w:t>М.Е. Салтыков – Щедрин. Краткий рассказ о писателе, издателе, государственном чиновнике.</w:t>
            </w:r>
          </w:p>
        </w:tc>
        <w:tc>
          <w:tcPr>
            <w:tcW w:w="2333" w:type="dxa"/>
          </w:tcPr>
          <w:p w:rsidR="00A12036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A12036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4531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Отличие сатиры от юмора. Гротеск. 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4531" w:type="dxa"/>
          </w:tcPr>
          <w:p w:rsidR="009072A9" w:rsidRPr="009072A9" w:rsidRDefault="00E62011" w:rsidP="00E6201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E62011">
              <w:rPr>
                <w:rFonts w:asciiTheme="majorBidi" w:hAnsiTheme="majorBidi" w:cstheme="majorBidi"/>
                <w:color w:val="000000"/>
              </w:rPr>
              <w:t xml:space="preserve">М. Салтыков-Щедрин. «Повесть о том, как один </w:t>
            </w:r>
            <w:r>
              <w:rPr>
                <w:rFonts w:asciiTheme="majorBidi" w:hAnsiTheme="majorBidi" w:cstheme="majorBidi"/>
                <w:color w:val="000000"/>
              </w:rPr>
              <w:t xml:space="preserve">мужик двух генералов прокормил». </w:t>
            </w:r>
            <w:r w:rsidRPr="00E62011">
              <w:rPr>
                <w:rFonts w:asciiTheme="majorBidi" w:hAnsiTheme="majorBidi" w:cstheme="majorBidi"/>
                <w:color w:val="000000"/>
              </w:rPr>
              <w:t>Страшная сила сатиры.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46BD2" w:rsidTr="00F646DF">
        <w:trPr>
          <w:trHeight w:val="625"/>
        </w:trPr>
        <w:tc>
          <w:tcPr>
            <w:tcW w:w="577" w:type="dxa"/>
          </w:tcPr>
          <w:p w:rsidR="00046BD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4531" w:type="dxa"/>
          </w:tcPr>
          <w:p w:rsidR="00046BD2" w:rsidRPr="00E62011" w:rsidRDefault="00046BD2" w:rsidP="00E6201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Л. Н. Толстой. Жизнь и судьба.</w:t>
            </w:r>
          </w:p>
        </w:tc>
        <w:tc>
          <w:tcPr>
            <w:tcW w:w="2333" w:type="dxa"/>
          </w:tcPr>
          <w:p w:rsidR="00046BD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046BD2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46BD2" w:rsidTr="00F646DF">
        <w:trPr>
          <w:trHeight w:val="625"/>
        </w:trPr>
        <w:tc>
          <w:tcPr>
            <w:tcW w:w="577" w:type="dxa"/>
          </w:tcPr>
          <w:p w:rsidR="00046BD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4531" w:type="dxa"/>
          </w:tcPr>
          <w:p w:rsidR="00046BD2" w:rsidRPr="00046BD2" w:rsidRDefault="00046BD2" w:rsidP="00E6201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Л. Н. Толстой.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46BD2">
              <w:rPr>
                <w:rFonts w:asciiTheme="majorBidi" w:hAnsiTheme="majorBidi" w:cstheme="majorBidi"/>
                <w:color w:val="000000"/>
              </w:rPr>
              <w:t>Этапы творческого пути</w:t>
            </w:r>
          </w:p>
        </w:tc>
        <w:tc>
          <w:tcPr>
            <w:tcW w:w="2333" w:type="dxa"/>
          </w:tcPr>
          <w:p w:rsidR="00046BD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046BD2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4531" w:type="dxa"/>
          </w:tcPr>
          <w:p w:rsidR="009072A9" w:rsidRPr="009072A9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E62011">
              <w:rPr>
                <w:rFonts w:asciiTheme="majorBidi" w:hAnsiTheme="majorBidi" w:cstheme="majorBidi"/>
                <w:color w:val="000000"/>
              </w:rPr>
              <w:t>Л.Н. Толстой «Детство» (главы).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62011">
              <w:rPr>
                <w:rFonts w:asciiTheme="majorBidi" w:hAnsiTheme="majorBidi" w:cstheme="majorBidi"/>
                <w:color w:val="000000"/>
              </w:rPr>
              <w:t>Автобиографический характер произведения.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56</w:t>
            </w:r>
          </w:p>
        </w:tc>
        <w:tc>
          <w:tcPr>
            <w:tcW w:w="4531" w:type="dxa"/>
          </w:tcPr>
          <w:p w:rsidR="009072A9" w:rsidRPr="009072A9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E62011">
              <w:rPr>
                <w:rFonts w:asciiTheme="majorBidi" w:hAnsiTheme="majorBidi" w:cstheme="majorBidi"/>
                <w:color w:val="000000"/>
              </w:rPr>
              <w:t>Л.Н. Толстой «Детство» (главы). Сложность взаимоотношений детей и взрослых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57</w:t>
            </w:r>
          </w:p>
        </w:tc>
        <w:tc>
          <w:tcPr>
            <w:tcW w:w="4531" w:type="dxa"/>
          </w:tcPr>
          <w:p w:rsidR="009072A9" w:rsidRPr="009072A9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Творчество и судьба А. П. Чехова. 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58</w:t>
            </w:r>
          </w:p>
        </w:tc>
        <w:tc>
          <w:tcPr>
            <w:tcW w:w="4531" w:type="dxa"/>
          </w:tcPr>
          <w:p w:rsidR="009072A9" w:rsidRPr="009072A9" w:rsidRDefault="00E62011" w:rsidP="00E6201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62011">
              <w:rPr>
                <w:rFonts w:asciiTheme="majorBidi" w:hAnsiTheme="majorBidi" w:cstheme="majorBidi"/>
                <w:color w:val="000000"/>
              </w:rPr>
              <w:t>А.П.Чехов</w:t>
            </w:r>
            <w:proofErr w:type="spellEnd"/>
            <w:r w:rsidRPr="00E62011">
              <w:rPr>
                <w:rFonts w:asciiTheme="majorBidi" w:hAnsiTheme="majorBidi" w:cstheme="majorBidi"/>
                <w:color w:val="000000"/>
              </w:rPr>
              <w:t xml:space="preserve"> «Хамелеон».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145C" w:rsidTr="00F646DF">
        <w:trPr>
          <w:trHeight w:val="625"/>
        </w:trPr>
        <w:tc>
          <w:tcPr>
            <w:tcW w:w="577" w:type="dxa"/>
          </w:tcPr>
          <w:p w:rsidR="00CF145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59</w:t>
            </w:r>
          </w:p>
        </w:tc>
        <w:tc>
          <w:tcPr>
            <w:tcW w:w="4531" w:type="dxa"/>
          </w:tcPr>
          <w:p w:rsidR="00CF145C" w:rsidRPr="00E62011" w:rsidRDefault="00CF145C" w:rsidP="00E6201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CF145C">
              <w:rPr>
                <w:rFonts w:asciiTheme="majorBidi" w:hAnsiTheme="majorBidi" w:cstheme="majorBidi"/>
                <w:color w:val="000000"/>
              </w:rPr>
              <w:t>Максим Горький. Жизнь и творчество. (Обзор.)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F145C">
              <w:rPr>
                <w:rFonts w:asciiTheme="majorBidi" w:hAnsiTheme="majorBidi" w:cstheme="majorBidi"/>
                <w:color w:val="000000"/>
              </w:rPr>
              <w:t>Романтизм Горького.</w:t>
            </w:r>
          </w:p>
        </w:tc>
        <w:tc>
          <w:tcPr>
            <w:tcW w:w="2333" w:type="dxa"/>
          </w:tcPr>
          <w:p w:rsidR="00CF145C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CF145C" w:rsidRDefault="00CF145C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4531" w:type="dxa"/>
          </w:tcPr>
          <w:p w:rsidR="009072A9" w:rsidRPr="009072A9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E62011">
              <w:rPr>
                <w:rFonts w:asciiTheme="majorBidi" w:hAnsiTheme="majorBidi" w:cstheme="majorBidi"/>
                <w:color w:val="000000"/>
              </w:rPr>
              <w:t xml:space="preserve">«Легенда о Данко» из рассказа </w:t>
            </w:r>
            <w:proofErr w:type="spellStart"/>
            <w:r w:rsidRPr="00E62011">
              <w:rPr>
                <w:rFonts w:asciiTheme="majorBidi" w:hAnsiTheme="majorBidi" w:cstheme="majorBidi"/>
                <w:color w:val="000000"/>
              </w:rPr>
              <w:t>М.Горького</w:t>
            </w:r>
            <w:proofErr w:type="spellEnd"/>
            <w:r w:rsidRPr="00E62011">
              <w:rPr>
                <w:rFonts w:asciiTheme="majorBidi" w:hAnsiTheme="majorBidi" w:cstheme="majorBidi"/>
                <w:color w:val="000000"/>
              </w:rPr>
              <w:t xml:space="preserve"> «Старуха </w:t>
            </w:r>
            <w:proofErr w:type="spellStart"/>
            <w:r w:rsidRPr="00E62011">
              <w:rPr>
                <w:rFonts w:asciiTheme="majorBidi" w:hAnsiTheme="majorBidi" w:cstheme="majorBidi"/>
                <w:color w:val="000000"/>
              </w:rPr>
              <w:t>Изергиль</w:t>
            </w:r>
            <w:proofErr w:type="spellEnd"/>
            <w:r w:rsidRPr="00E62011">
              <w:rPr>
                <w:rFonts w:asciiTheme="majorBidi" w:hAnsiTheme="majorBidi" w:cstheme="majorBidi"/>
                <w:color w:val="000000"/>
              </w:rPr>
              <w:t>». Подвиг во имя людей.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61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A12036">
              <w:rPr>
                <w:rFonts w:asciiTheme="majorBidi" w:hAnsiTheme="majorBidi" w:cstheme="majorBidi"/>
                <w:color w:val="000000"/>
              </w:rPr>
              <w:t>Н.В. Гоголь. Краткий рассказ о писателе и сатирике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62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A12036">
              <w:rPr>
                <w:rFonts w:asciiTheme="majorBidi" w:hAnsiTheme="majorBidi" w:cstheme="majorBidi"/>
                <w:color w:val="000000"/>
              </w:rPr>
              <w:t>Н.В. Гоголь. «Ревизор» как социально – историческая комедия.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Просмотр к/ф «Ревизор». </w:t>
            </w:r>
            <w:r w:rsidRPr="00A12036">
              <w:rPr>
                <w:rFonts w:asciiTheme="majorBidi" w:hAnsiTheme="majorBidi" w:cstheme="majorBidi"/>
                <w:color w:val="000000"/>
              </w:rPr>
              <w:t>Новизна финала.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64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A12036">
              <w:rPr>
                <w:rFonts w:asciiTheme="majorBidi" w:hAnsiTheme="majorBidi" w:cstheme="majorBidi"/>
                <w:color w:val="000000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65</w:t>
            </w:r>
          </w:p>
        </w:tc>
        <w:tc>
          <w:tcPr>
            <w:tcW w:w="4531" w:type="dxa"/>
          </w:tcPr>
          <w:p w:rsidR="00D96DB4" w:rsidRPr="00A12036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 xml:space="preserve">«Мертвые </w:t>
            </w:r>
            <w:proofErr w:type="gramStart"/>
            <w:r w:rsidRPr="00D96DB4">
              <w:rPr>
                <w:rFonts w:asciiTheme="majorBidi" w:hAnsiTheme="majorBidi" w:cstheme="majorBidi"/>
                <w:color w:val="000000"/>
              </w:rPr>
              <w:t>души»  Обзор</w:t>
            </w:r>
            <w:proofErr w:type="gramEnd"/>
            <w:r w:rsidRPr="00D96DB4">
              <w:rPr>
                <w:rFonts w:asciiTheme="majorBidi" w:hAnsiTheme="majorBidi" w:cstheme="majorBidi"/>
                <w:color w:val="000000"/>
              </w:rPr>
              <w:t xml:space="preserve"> содержания.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96DB4">
              <w:rPr>
                <w:rFonts w:asciiTheme="majorBidi" w:hAnsiTheme="majorBidi" w:cstheme="majorBidi"/>
                <w:color w:val="000000"/>
              </w:rPr>
              <w:t>Смысл названия поэмы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4531" w:type="dxa"/>
          </w:tcPr>
          <w:p w:rsidR="00D96DB4" w:rsidRP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Система образов поэмы «Мертвые души».</w:t>
            </w:r>
            <w:r>
              <w:rPr>
                <w:rFonts w:asciiTheme="majorBidi" w:hAnsiTheme="majorBidi" w:cstheme="majorBidi"/>
                <w:color w:val="000000"/>
              </w:rPr>
              <w:t xml:space="preserve"> Герои и антигерои.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96DB4" w:rsidTr="00F646DF">
        <w:trPr>
          <w:trHeight w:val="625"/>
        </w:trPr>
        <w:tc>
          <w:tcPr>
            <w:tcW w:w="577" w:type="dxa"/>
          </w:tcPr>
          <w:p w:rsid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4531" w:type="dxa"/>
          </w:tcPr>
          <w:p w:rsidR="00D96DB4" w:rsidRP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И. С. Тургенев. Жизнь и творчество. «Записки охотника» и их место в русской литературе</w:t>
            </w:r>
            <w:r w:rsidR="00046BD2">
              <w:rPr>
                <w:rFonts w:asciiTheme="majorBidi" w:hAnsiTheme="majorBidi" w:cstheme="majorBidi"/>
                <w:color w:val="000000"/>
              </w:rPr>
              <w:t>»</w:t>
            </w:r>
          </w:p>
        </w:tc>
        <w:tc>
          <w:tcPr>
            <w:tcW w:w="2333" w:type="dxa"/>
          </w:tcPr>
          <w:p w:rsidR="00D96DB4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D96DB4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46BD2" w:rsidTr="00F646DF">
        <w:trPr>
          <w:trHeight w:val="625"/>
        </w:trPr>
        <w:tc>
          <w:tcPr>
            <w:tcW w:w="577" w:type="dxa"/>
          </w:tcPr>
          <w:p w:rsidR="00046BD2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4531" w:type="dxa"/>
          </w:tcPr>
          <w:p w:rsidR="00046BD2" w:rsidRPr="00A12036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И.С. Тургенев – создатель русского романа. История создания романа «Отцы и дети»</w:t>
            </w:r>
          </w:p>
        </w:tc>
        <w:tc>
          <w:tcPr>
            <w:tcW w:w="2333" w:type="dxa"/>
          </w:tcPr>
          <w:p w:rsidR="00046BD2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046BD2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69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12036">
              <w:rPr>
                <w:rFonts w:asciiTheme="majorBidi" w:hAnsiTheme="majorBidi" w:cstheme="majorBidi"/>
                <w:color w:val="000000"/>
              </w:rPr>
              <w:t>А.С.Грибоедов</w:t>
            </w:r>
            <w:proofErr w:type="spellEnd"/>
            <w:r w:rsidRPr="00A12036">
              <w:rPr>
                <w:rFonts w:asciiTheme="majorBidi" w:hAnsiTheme="majorBidi" w:cstheme="majorBidi"/>
                <w:color w:val="000000"/>
              </w:rPr>
              <w:t>: личность и судьба  драматурга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</w:t>
            </w:r>
          </w:p>
        </w:tc>
        <w:tc>
          <w:tcPr>
            <w:tcW w:w="4531" w:type="dxa"/>
          </w:tcPr>
          <w:p w:rsidR="009072A9" w:rsidRPr="009072A9" w:rsidRDefault="00A12036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12036">
              <w:rPr>
                <w:rFonts w:asciiTheme="majorBidi" w:hAnsiTheme="majorBidi" w:cstheme="majorBidi"/>
                <w:color w:val="000000"/>
              </w:rPr>
              <w:t>А.С.Грибоедов</w:t>
            </w:r>
            <w:proofErr w:type="spellEnd"/>
            <w:r w:rsidRPr="00A12036">
              <w:rPr>
                <w:rFonts w:asciiTheme="majorBidi" w:hAnsiTheme="majorBidi" w:cstheme="majorBidi"/>
                <w:color w:val="000000"/>
              </w:rPr>
              <w:t>. «Горе от ума». Обзор содержания.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4531" w:type="dxa"/>
          </w:tcPr>
          <w:p w:rsidR="009072A9" w:rsidRPr="009072A9" w:rsidRDefault="00A12036" w:rsidP="00D96DB4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12036">
              <w:rPr>
                <w:rFonts w:asciiTheme="majorBidi" w:hAnsiTheme="majorBidi" w:cstheme="majorBidi"/>
                <w:color w:val="000000"/>
              </w:rPr>
              <w:t>А.С.Грибоедов</w:t>
            </w:r>
            <w:proofErr w:type="spellEnd"/>
            <w:r w:rsidRPr="00A12036">
              <w:rPr>
                <w:rFonts w:asciiTheme="majorBidi" w:hAnsiTheme="majorBidi" w:cstheme="majorBidi"/>
                <w:color w:val="000000"/>
              </w:rPr>
              <w:t>. «Горе от ума». Чтение ключевых сцен пьесы.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4531" w:type="dxa"/>
          </w:tcPr>
          <w:p w:rsidR="009072A9" w:rsidRPr="009072A9" w:rsidRDefault="00CF145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CF145C">
              <w:rPr>
                <w:rFonts w:asciiTheme="majorBidi" w:hAnsiTheme="majorBidi" w:cstheme="majorBidi"/>
                <w:color w:val="000000"/>
              </w:rPr>
              <w:t>Сергей Есенин как национальный поэт.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4531" w:type="dxa"/>
          </w:tcPr>
          <w:p w:rsidR="009072A9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 xml:space="preserve">Народно – песенная основа лирики </w:t>
            </w:r>
            <w:proofErr w:type="spellStart"/>
            <w:r w:rsidRPr="00D96DB4">
              <w:rPr>
                <w:rFonts w:asciiTheme="majorBidi" w:hAnsiTheme="majorBidi" w:cstheme="majorBidi"/>
                <w:color w:val="000000"/>
              </w:rPr>
              <w:t>С.А.Есенина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. </w:t>
            </w:r>
            <w:r w:rsidRPr="00D96DB4">
              <w:rPr>
                <w:rFonts w:asciiTheme="majorBidi" w:hAnsiTheme="majorBidi" w:cstheme="majorBidi"/>
                <w:color w:val="000000"/>
              </w:rPr>
              <w:t>«Письмо к женщине»,  «Не жалею, не зову, не плачу...»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72A9" w:rsidTr="00F646DF">
        <w:trPr>
          <w:trHeight w:val="625"/>
        </w:trPr>
        <w:tc>
          <w:tcPr>
            <w:tcW w:w="577" w:type="dxa"/>
          </w:tcPr>
          <w:p w:rsidR="009072A9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4531" w:type="dxa"/>
          </w:tcPr>
          <w:p w:rsidR="009072A9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В.В. Маяковский. Слово о поэте.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96DB4">
              <w:rPr>
                <w:rFonts w:asciiTheme="majorBidi" w:hAnsiTheme="majorBidi" w:cstheme="majorBidi"/>
                <w:color w:val="000000"/>
              </w:rPr>
              <w:t>Новаторство поэзии Маяковского.</w:t>
            </w:r>
          </w:p>
        </w:tc>
        <w:tc>
          <w:tcPr>
            <w:tcW w:w="2333" w:type="dxa"/>
          </w:tcPr>
          <w:p w:rsidR="009072A9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9072A9" w:rsidRDefault="009072A9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4531" w:type="dxa"/>
          </w:tcPr>
          <w:p w:rsidR="00E62011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«Послушайте!», «А вы могли бы?», «Люблю» (отрывок).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96DB4">
              <w:rPr>
                <w:rFonts w:asciiTheme="majorBidi" w:hAnsiTheme="majorBidi" w:cstheme="majorBidi"/>
                <w:color w:val="000000"/>
              </w:rPr>
              <w:t>Своеобразие стиха, ритма, интонаций.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4531" w:type="dxa"/>
          </w:tcPr>
          <w:p w:rsidR="00E62011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М.И. Цветаева. Слово о поэте.  Стихи о поэзии, о любви, о жизни и смерти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4531" w:type="dxa"/>
          </w:tcPr>
          <w:p w:rsidR="00E62011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«Идёшь, на меня похожий…», «</w:t>
            </w:r>
            <w:proofErr w:type="spellStart"/>
            <w:r w:rsidRPr="00D96DB4">
              <w:rPr>
                <w:rFonts w:asciiTheme="majorBidi" w:hAnsiTheme="majorBidi" w:cstheme="majorBidi"/>
                <w:color w:val="000000"/>
              </w:rPr>
              <w:t>Бабушке»</w:t>
            </w:r>
            <w:proofErr w:type="gramStart"/>
            <w:r w:rsidRPr="00D96DB4">
              <w:rPr>
                <w:rFonts w:asciiTheme="majorBidi" w:hAnsiTheme="majorBidi" w:cstheme="majorBidi"/>
                <w:color w:val="000000"/>
              </w:rPr>
              <w:t>,»Мне</w:t>
            </w:r>
            <w:proofErr w:type="spellEnd"/>
            <w:proofErr w:type="gramEnd"/>
            <w:r w:rsidRPr="00D96DB4">
              <w:rPr>
                <w:rFonts w:asciiTheme="majorBidi" w:hAnsiTheme="majorBidi" w:cstheme="majorBidi"/>
                <w:color w:val="000000"/>
              </w:rPr>
              <w:t xml:space="preserve"> нравится, что вы больны не мной…»</w:t>
            </w:r>
            <w:r>
              <w:rPr>
                <w:rFonts w:asciiTheme="majorBidi" w:hAnsiTheme="majorBidi" w:cstheme="majorBidi"/>
                <w:color w:val="000000"/>
              </w:rPr>
              <w:t xml:space="preserve">. </w:t>
            </w:r>
            <w:r w:rsidRPr="00D96DB4">
              <w:rPr>
                <w:rFonts w:asciiTheme="majorBidi" w:hAnsiTheme="majorBidi" w:cstheme="majorBidi"/>
                <w:color w:val="000000"/>
              </w:rPr>
              <w:t>Особенности поэтики Цветаевой.</w:t>
            </w:r>
            <w:r w:rsidR="0086540C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40C" w:rsidTr="00F646DF">
        <w:trPr>
          <w:trHeight w:val="625"/>
        </w:trPr>
        <w:tc>
          <w:tcPr>
            <w:tcW w:w="577" w:type="dxa"/>
          </w:tcPr>
          <w:p w:rsid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4531" w:type="dxa"/>
          </w:tcPr>
          <w:p w:rsidR="0086540C" w:rsidRPr="00D96DB4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86540C">
              <w:rPr>
                <w:rFonts w:asciiTheme="majorBidi" w:hAnsiTheme="majorBidi" w:cstheme="majorBidi"/>
                <w:color w:val="000000"/>
              </w:rPr>
              <w:t>А. А. Ахматова – «голос своего поколения».</w:t>
            </w:r>
          </w:p>
        </w:tc>
        <w:tc>
          <w:tcPr>
            <w:tcW w:w="2333" w:type="dxa"/>
          </w:tcPr>
          <w:p w:rsidR="0086540C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540C" w:rsidTr="00F646DF">
        <w:trPr>
          <w:trHeight w:val="625"/>
        </w:trPr>
        <w:tc>
          <w:tcPr>
            <w:tcW w:w="577" w:type="dxa"/>
          </w:tcPr>
          <w:p w:rsid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79</w:t>
            </w:r>
          </w:p>
        </w:tc>
        <w:tc>
          <w:tcPr>
            <w:tcW w:w="4531" w:type="dxa"/>
          </w:tcPr>
          <w:p w:rsidR="0086540C" w:rsidRP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86540C">
              <w:rPr>
                <w:rFonts w:asciiTheme="majorBidi" w:hAnsiTheme="majorBidi" w:cstheme="majorBidi"/>
                <w:color w:val="000000"/>
              </w:rPr>
              <w:t>Основные темы лирики Анны Ахматовой .</w:t>
            </w:r>
          </w:p>
        </w:tc>
        <w:tc>
          <w:tcPr>
            <w:tcW w:w="2333" w:type="dxa"/>
          </w:tcPr>
          <w:p w:rsidR="0086540C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86540C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4531" w:type="dxa"/>
          </w:tcPr>
          <w:p w:rsidR="00E62011" w:rsidRPr="009072A9" w:rsidRDefault="00D96DB4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D96DB4">
              <w:rPr>
                <w:rFonts w:asciiTheme="majorBidi" w:hAnsiTheme="majorBidi" w:cstheme="majorBidi"/>
                <w:color w:val="000000"/>
              </w:rPr>
              <w:t>Песни и романсы на стихи русских поэтов 19 - 20 веков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86540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81</w:t>
            </w:r>
          </w:p>
        </w:tc>
        <w:tc>
          <w:tcPr>
            <w:tcW w:w="4531" w:type="dxa"/>
          </w:tcPr>
          <w:p w:rsidR="00E62011" w:rsidRPr="009072A9" w:rsidRDefault="00CF145C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CF145C">
              <w:rPr>
                <w:rFonts w:asciiTheme="majorBidi" w:hAnsiTheme="majorBidi" w:cstheme="majorBidi"/>
                <w:color w:val="000000"/>
              </w:rPr>
              <w:t>"Любимое стихотворение Серебряного века". Чтение наизусть.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82</w:t>
            </w:r>
          </w:p>
        </w:tc>
        <w:tc>
          <w:tcPr>
            <w:tcW w:w="4531" w:type="dxa"/>
          </w:tcPr>
          <w:p w:rsidR="00286001" w:rsidRPr="00CF145C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Михаил Афанасьевич Булгаков. Жизнь, творчество, личность.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83</w:t>
            </w:r>
          </w:p>
        </w:tc>
        <w:tc>
          <w:tcPr>
            <w:tcW w:w="4531" w:type="dxa"/>
          </w:tcPr>
          <w:p w:rsidR="00286001" w:rsidRP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Сатира Булгакова.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84</w:t>
            </w:r>
          </w:p>
        </w:tc>
        <w:tc>
          <w:tcPr>
            <w:tcW w:w="4531" w:type="dxa"/>
          </w:tcPr>
          <w:p w:rsidR="00286001" w:rsidRP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М.А. Булгаков «Собачье сердце»</w:t>
            </w:r>
            <w:r>
              <w:rPr>
                <w:rFonts w:asciiTheme="majorBidi" w:hAnsiTheme="majorBidi" w:cstheme="majorBidi"/>
                <w:color w:val="000000"/>
              </w:rPr>
              <w:t>. Обзор сюжета.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85</w:t>
            </w:r>
          </w:p>
        </w:tc>
        <w:tc>
          <w:tcPr>
            <w:tcW w:w="4531" w:type="dxa"/>
          </w:tcPr>
          <w:p w:rsidR="00286001" w:rsidRP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Просмотр к/ф «Собачье сердце»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Из зарубежной литературы</w:t>
            </w:r>
            <w:r w:rsidRPr="00046BD2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046BD2">
              <w:rPr>
                <w:rFonts w:asciiTheme="majorBidi" w:hAnsiTheme="majorBidi" w:cstheme="majorBidi"/>
                <w:color w:val="000000"/>
              </w:rPr>
              <w:t>Р.Бернс</w:t>
            </w:r>
            <w:proofErr w:type="spellEnd"/>
            <w:r w:rsidRPr="00046BD2">
              <w:rPr>
                <w:rFonts w:asciiTheme="majorBidi" w:hAnsiTheme="majorBidi" w:cstheme="majorBidi"/>
                <w:color w:val="000000"/>
              </w:rPr>
              <w:t>. Стихотворение «Честная бедность».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87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88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0. Генри</w:t>
            </w:r>
            <w:r>
              <w:rPr>
                <w:rFonts w:asciiTheme="majorBidi" w:hAnsiTheme="majorBidi" w:cstheme="majorBidi"/>
                <w:color w:val="000000"/>
              </w:rPr>
              <w:t xml:space="preserve">. Лучшее из сборника </w:t>
            </w:r>
            <w:r w:rsidRPr="00046BD2">
              <w:rPr>
                <w:rFonts w:asciiTheme="majorBidi" w:hAnsiTheme="majorBidi" w:cstheme="majorBidi"/>
                <w:color w:val="000000"/>
              </w:rPr>
              <w:t>Горящий светильник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89</w:t>
            </w:r>
          </w:p>
        </w:tc>
        <w:tc>
          <w:tcPr>
            <w:tcW w:w="4531" w:type="dxa"/>
          </w:tcPr>
          <w:p w:rsidR="00E62011" w:rsidRPr="009072A9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F646DF">
              <w:rPr>
                <w:rFonts w:asciiTheme="majorBidi" w:hAnsiTheme="majorBidi" w:cstheme="majorBidi"/>
                <w:color w:val="000000"/>
              </w:rPr>
              <w:t>О. Генри «Короли и капуста»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90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У. Шекспир</w:t>
            </w:r>
            <w:proofErr w:type="gramStart"/>
            <w:r w:rsidRPr="00046BD2">
              <w:rPr>
                <w:rFonts w:asciiTheme="majorBidi" w:hAnsiTheme="majorBidi" w:cstheme="majorBidi"/>
                <w:color w:val="000000"/>
              </w:rPr>
              <w:t>. .</w:t>
            </w:r>
            <w:proofErr w:type="gramEnd"/>
            <w:r w:rsidRPr="00046BD2">
              <w:rPr>
                <w:rFonts w:asciiTheme="majorBidi" w:hAnsiTheme="majorBidi" w:cstheme="majorBidi"/>
                <w:color w:val="000000"/>
              </w:rPr>
              <w:t xml:space="preserve"> Краткий рассказ о писателе.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91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«Ромео и Джульетта». Ромео и Джульетта – символ любви и жертвенности.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646DF" w:rsidTr="00F646DF">
        <w:trPr>
          <w:trHeight w:val="625"/>
        </w:trPr>
        <w:tc>
          <w:tcPr>
            <w:tcW w:w="577" w:type="dxa"/>
          </w:tcPr>
          <w:p w:rsidR="00F646DF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4531" w:type="dxa"/>
          </w:tcPr>
          <w:p w:rsidR="00F646DF" w:rsidRPr="00046BD2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Просмотр пьесы </w:t>
            </w:r>
            <w:r w:rsidRPr="00F646DF">
              <w:rPr>
                <w:rFonts w:asciiTheme="majorBidi" w:hAnsiTheme="majorBidi" w:cstheme="majorBidi"/>
                <w:color w:val="000000"/>
              </w:rPr>
              <w:t>«Ромео и Джульетта».</w:t>
            </w:r>
            <w:r>
              <w:rPr>
                <w:rFonts w:asciiTheme="majorBidi" w:hAnsiTheme="majorBidi" w:cstheme="majorBidi"/>
                <w:color w:val="000000"/>
              </w:rPr>
              <w:t xml:space="preserve"> Обсуждение в группах</w:t>
            </w:r>
          </w:p>
        </w:tc>
        <w:tc>
          <w:tcPr>
            <w:tcW w:w="2333" w:type="dxa"/>
          </w:tcPr>
          <w:p w:rsidR="00F646DF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F646DF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93</w:t>
            </w:r>
          </w:p>
        </w:tc>
        <w:tc>
          <w:tcPr>
            <w:tcW w:w="4531" w:type="dxa"/>
          </w:tcPr>
          <w:p w:rsidR="00E62011" w:rsidRPr="009072A9" w:rsidRDefault="00046BD2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046BD2">
              <w:rPr>
                <w:rFonts w:asciiTheme="majorBidi" w:hAnsiTheme="majorBidi" w:cstheme="majorBidi"/>
                <w:color w:val="000000"/>
              </w:rPr>
              <w:t>Сонет как форма лирической поэзии</w:t>
            </w:r>
            <w:r>
              <w:rPr>
                <w:rFonts w:asciiTheme="majorBidi" w:hAnsiTheme="majorBidi" w:cstheme="majorBidi"/>
                <w:color w:val="000000"/>
              </w:rPr>
              <w:t>. Избранные сонеты Шекспира.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</w:t>
            </w:r>
            <w:r w:rsidR="0028600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4531" w:type="dxa"/>
          </w:tcPr>
          <w:p w:rsidR="00E62011" w:rsidRPr="009072A9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F646DF">
              <w:rPr>
                <w:rFonts w:asciiTheme="majorBidi" w:hAnsiTheme="majorBidi" w:cstheme="majorBidi"/>
                <w:color w:val="000000"/>
              </w:rPr>
              <w:t>Сонет как форма лирической поэзии. Избранные сонеты Шекспира.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95</w:t>
            </w:r>
          </w:p>
        </w:tc>
        <w:tc>
          <w:tcPr>
            <w:tcW w:w="4531" w:type="dxa"/>
          </w:tcPr>
          <w:p w:rsidR="00E62011" w:rsidRPr="009072A9" w:rsidRDefault="00F646DF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F646DF">
              <w:rPr>
                <w:rFonts w:asciiTheme="majorBidi" w:hAnsiTheme="majorBidi" w:cstheme="majorBidi"/>
                <w:color w:val="000000"/>
              </w:rPr>
              <w:t xml:space="preserve">Э. </w:t>
            </w:r>
            <w:proofErr w:type="spellStart"/>
            <w:r w:rsidRPr="00F646DF">
              <w:rPr>
                <w:rFonts w:asciiTheme="majorBidi" w:hAnsiTheme="majorBidi" w:cstheme="majorBidi"/>
                <w:color w:val="000000"/>
              </w:rPr>
              <w:t>Хэмингуэй</w:t>
            </w:r>
            <w:proofErr w:type="spellEnd"/>
            <w:r w:rsidRPr="00F646DF">
              <w:rPr>
                <w:rFonts w:asciiTheme="majorBidi" w:hAnsiTheme="majorBidi" w:cstheme="majorBidi"/>
                <w:color w:val="000000"/>
              </w:rPr>
              <w:t>. Повесть «Старик и море».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96</w:t>
            </w:r>
          </w:p>
        </w:tc>
        <w:tc>
          <w:tcPr>
            <w:tcW w:w="4531" w:type="dxa"/>
          </w:tcPr>
          <w:p w:rsidR="00286001" w:rsidRPr="00F646DF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286001">
              <w:rPr>
                <w:rFonts w:asciiTheme="majorBidi" w:hAnsiTheme="majorBidi" w:cstheme="majorBidi"/>
                <w:color w:val="000000"/>
              </w:rPr>
              <w:t>Э.Хемингуэй</w:t>
            </w:r>
            <w:proofErr w:type="spellEnd"/>
            <w:r w:rsidRPr="00286001">
              <w:rPr>
                <w:rFonts w:asciiTheme="majorBidi" w:hAnsiTheme="majorBidi" w:cstheme="majorBidi"/>
                <w:color w:val="000000"/>
              </w:rPr>
              <w:t xml:space="preserve"> «Кошка под дождём»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97</w:t>
            </w:r>
          </w:p>
        </w:tc>
        <w:tc>
          <w:tcPr>
            <w:tcW w:w="4531" w:type="dxa"/>
          </w:tcPr>
          <w:p w:rsidR="00286001" w:rsidRP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Уайльд О.</w:t>
            </w:r>
            <w:r>
              <w:rPr>
                <w:rFonts w:asciiTheme="majorBidi" w:hAnsiTheme="majorBidi" w:cstheme="majorBidi"/>
                <w:color w:val="000000"/>
              </w:rPr>
              <w:t xml:space="preserve"> Сказки. Чтение сказки на выбор.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98</w:t>
            </w:r>
          </w:p>
        </w:tc>
        <w:tc>
          <w:tcPr>
            <w:tcW w:w="4531" w:type="dxa"/>
          </w:tcPr>
          <w:p w:rsidR="00286001" w:rsidRPr="00F646DF" w:rsidRDefault="00286001" w:rsidP="0028600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Уайльд О. «Портрет Дориана Грея»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4531" w:type="dxa"/>
          </w:tcPr>
          <w:p w:rsidR="00286001" w:rsidRPr="00286001" w:rsidRDefault="00286001" w:rsidP="0028600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А.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Сент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- Экзюпери. Маленький принц. Аллегорическая повесть – сказка.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4531" w:type="dxa"/>
          </w:tcPr>
          <w:p w:rsidR="00286001" w:rsidRPr="00286001" w:rsidRDefault="005B38BA" w:rsidP="0028600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5B38BA">
              <w:rPr>
                <w:rFonts w:asciiTheme="majorBidi" w:hAnsiTheme="majorBidi" w:cstheme="majorBidi"/>
                <w:color w:val="000000"/>
              </w:rPr>
              <w:t xml:space="preserve">А. </w:t>
            </w:r>
            <w:proofErr w:type="spellStart"/>
            <w:r w:rsidRPr="005B38BA">
              <w:rPr>
                <w:rFonts w:asciiTheme="majorBidi" w:hAnsiTheme="majorBidi" w:cstheme="majorBidi"/>
                <w:color w:val="000000"/>
              </w:rPr>
              <w:t>Сент</w:t>
            </w:r>
            <w:proofErr w:type="spellEnd"/>
            <w:r w:rsidRPr="005B38BA">
              <w:rPr>
                <w:rFonts w:asciiTheme="majorBidi" w:hAnsiTheme="majorBidi" w:cstheme="majorBidi"/>
                <w:color w:val="000000"/>
              </w:rPr>
              <w:t>- Экзюпери. Маленький принц.</w:t>
            </w:r>
            <w:r>
              <w:rPr>
                <w:rFonts w:asciiTheme="majorBidi" w:hAnsiTheme="majorBidi" w:cstheme="majorBidi"/>
                <w:color w:val="000000"/>
              </w:rPr>
              <w:t xml:space="preserve"> Прообразы героев.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6001" w:rsidTr="00F646DF">
        <w:trPr>
          <w:trHeight w:val="625"/>
        </w:trPr>
        <w:tc>
          <w:tcPr>
            <w:tcW w:w="577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101</w:t>
            </w:r>
          </w:p>
        </w:tc>
        <w:tc>
          <w:tcPr>
            <w:tcW w:w="4531" w:type="dxa"/>
          </w:tcPr>
          <w:p w:rsidR="00286001" w:rsidRPr="00286001" w:rsidRDefault="00286001" w:rsidP="00286001">
            <w:pPr>
              <w:pStyle w:val="a3"/>
              <w:spacing w:after="0" w:line="294" w:lineRule="atLeast"/>
              <w:rPr>
                <w:rFonts w:asciiTheme="majorBidi" w:hAnsiTheme="majorBidi" w:cstheme="majorBidi"/>
                <w:color w:val="000000"/>
              </w:rPr>
            </w:pPr>
            <w:r w:rsidRPr="00286001">
              <w:rPr>
                <w:rFonts w:asciiTheme="majorBidi" w:hAnsiTheme="majorBidi" w:cstheme="majorBidi"/>
                <w:color w:val="000000"/>
              </w:rPr>
              <w:t>Выявление уровня литературного развития учащихся.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86001">
              <w:rPr>
                <w:rFonts w:asciiTheme="majorBidi" w:hAnsiTheme="majorBidi" w:cstheme="majorBidi"/>
                <w:color w:val="000000"/>
              </w:rPr>
              <w:t>Итоги года и задания для летнего чтения.</w:t>
            </w:r>
          </w:p>
        </w:tc>
        <w:tc>
          <w:tcPr>
            <w:tcW w:w="2333" w:type="dxa"/>
          </w:tcPr>
          <w:p w:rsidR="0028600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286001" w:rsidRDefault="0028600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62011" w:rsidTr="00F646DF">
        <w:trPr>
          <w:trHeight w:val="625"/>
        </w:trPr>
        <w:tc>
          <w:tcPr>
            <w:tcW w:w="577" w:type="dxa"/>
          </w:tcPr>
          <w:p w:rsidR="00E62011" w:rsidRDefault="004B57DB" w:rsidP="00D134F3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102</w:t>
            </w:r>
          </w:p>
        </w:tc>
        <w:tc>
          <w:tcPr>
            <w:tcW w:w="4531" w:type="dxa"/>
          </w:tcPr>
          <w:p w:rsidR="00E62011" w:rsidRPr="009072A9" w:rsidRDefault="00286001" w:rsidP="00046BD2">
            <w:pPr>
              <w:pStyle w:val="a3"/>
              <w:spacing w:before="0" w:beforeAutospacing="0" w:after="0" w:afterAutospacing="0" w:line="294" w:lineRule="atLeas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Итоговое</w:t>
            </w:r>
            <w:r w:rsidR="00046BD2" w:rsidRPr="00046BD2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46BD2">
              <w:rPr>
                <w:rFonts w:asciiTheme="majorBidi" w:hAnsiTheme="majorBidi" w:cstheme="majorBidi"/>
                <w:color w:val="000000"/>
              </w:rPr>
              <w:t xml:space="preserve">занятие </w:t>
            </w:r>
            <w:r w:rsidR="00046BD2" w:rsidRPr="00046BD2">
              <w:rPr>
                <w:rFonts w:asciiTheme="majorBidi" w:hAnsiTheme="majorBidi" w:cstheme="majorBidi"/>
                <w:color w:val="000000"/>
              </w:rPr>
              <w:t>«Человек, любящий и умеющий читать, - счастливый человек» (К. Паустовский).</w:t>
            </w:r>
          </w:p>
        </w:tc>
        <w:tc>
          <w:tcPr>
            <w:tcW w:w="2333" w:type="dxa"/>
          </w:tcPr>
          <w:p w:rsidR="00E62011" w:rsidRPr="004B57DB" w:rsidRDefault="004B57DB" w:rsidP="004B57DB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4B57DB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335" w:type="dxa"/>
          </w:tcPr>
          <w:p w:rsidR="00E62011" w:rsidRDefault="00E62011" w:rsidP="00D134F3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E09DE" w:rsidRDefault="009E09DE"/>
    <w:sectPr w:rsidR="009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145"/>
    <w:multiLevelType w:val="multilevel"/>
    <w:tmpl w:val="761E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55618"/>
    <w:multiLevelType w:val="multilevel"/>
    <w:tmpl w:val="35C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2090B"/>
    <w:multiLevelType w:val="multilevel"/>
    <w:tmpl w:val="58A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72B78"/>
    <w:multiLevelType w:val="multilevel"/>
    <w:tmpl w:val="97D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45404"/>
    <w:multiLevelType w:val="multilevel"/>
    <w:tmpl w:val="C876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37047"/>
    <w:multiLevelType w:val="multilevel"/>
    <w:tmpl w:val="3A70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15087"/>
    <w:multiLevelType w:val="multilevel"/>
    <w:tmpl w:val="1F3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E508B"/>
    <w:multiLevelType w:val="multilevel"/>
    <w:tmpl w:val="5DEA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46BD2"/>
    <w:rsid w:val="00286001"/>
    <w:rsid w:val="002E5396"/>
    <w:rsid w:val="004B57DB"/>
    <w:rsid w:val="005B38BA"/>
    <w:rsid w:val="00654772"/>
    <w:rsid w:val="00663E49"/>
    <w:rsid w:val="0068121B"/>
    <w:rsid w:val="006D1215"/>
    <w:rsid w:val="007E0309"/>
    <w:rsid w:val="00857823"/>
    <w:rsid w:val="008625F5"/>
    <w:rsid w:val="0086540C"/>
    <w:rsid w:val="009072A9"/>
    <w:rsid w:val="00907942"/>
    <w:rsid w:val="009E09DE"/>
    <w:rsid w:val="00A12036"/>
    <w:rsid w:val="00CF145C"/>
    <w:rsid w:val="00D134F3"/>
    <w:rsid w:val="00D96DB4"/>
    <w:rsid w:val="00E62011"/>
    <w:rsid w:val="00EA2892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35E7"/>
  <w15:chartTrackingRefBased/>
  <w15:docId w15:val="{61C1726E-5810-42FE-AA72-15CEB28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21B"/>
    <w:rPr>
      <w:color w:val="0000FF"/>
      <w:u w:val="single"/>
    </w:rPr>
  </w:style>
  <w:style w:type="table" w:styleId="a5">
    <w:name w:val="Table Grid"/>
    <w:basedOn w:val="a1"/>
    <w:uiPriority w:val="39"/>
    <w:rsid w:val="00D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2CC0-2143-428D-8E48-E40240C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Baisangur</dc:creator>
  <cp:keywords/>
  <dc:description/>
  <cp:lastModifiedBy>Baisangur</cp:lastModifiedBy>
  <cp:revision>10</cp:revision>
  <dcterms:created xsi:type="dcterms:W3CDTF">2019-10-13T20:49:00Z</dcterms:created>
  <dcterms:modified xsi:type="dcterms:W3CDTF">2019-11-11T10:37:00Z</dcterms:modified>
</cp:coreProperties>
</file>